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B" w:rsidRDefault="00991219">
      <w:pPr>
        <w:pStyle w:val="20"/>
        <w:framePr w:wrap="none" w:vAnchor="page" w:hAnchor="page" w:x="3859" w:y="1694"/>
        <w:shd w:val="clear" w:color="auto" w:fill="auto"/>
        <w:spacing w:line="220" w:lineRule="exact"/>
      </w:pPr>
      <w:bookmarkStart w:id="0" w:name="_GoBack"/>
      <w:bookmarkEnd w:id="0"/>
      <w:r>
        <w:rPr>
          <w:rStyle w:val="21"/>
          <w:b/>
          <w:bCs/>
        </w:rPr>
        <w:t>Отчет по добровольным пожертвованиям за 2020 год</w:t>
      </w:r>
    </w:p>
    <w:p w:rsidR="00BB6FFB" w:rsidRDefault="00991219">
      <w:pPr>
        <w:pStyle w:val="a5"/>
        <w:framePr w:w="1910" w:h="563" w:hRule="exact" w:wrap="none" w:vAnchor="page" w:hAnchor="page" w:x="11040" w:y="1423"/>
        <w:shd w:val="clear" w:color="auto" w:fill="auto"/>
      </w:pPr>
      <w:r>
        <w:t>МБ ДОУ "Детский</w:t>
      </w:r>
      <w:r>
        <w:br/>
        <w:t>сад № 215"</w:t>
      </w:r>
    </w:p>
    <w:p w:rsidR="00BB6FFB" w:rsidRDefault="00991219">
      <w:pPr>
        <w:pStyle w:val="30"/>
        <w:framePr w:w="2458" w:h="931" w:hRule="exact" w:wrap="none" w:vAnchor="page" w:hAnchor="page" w:x="13296" w:y="1052"/>
        <w:shd w:val="clear" w:color="auto" w:fill="auto"/>
      </w:pPr>
      <w:r>
        <w:t xml:space="preserve">Приложение к приказу КОяН от </w:t>
      </w:r>
      <w:r>
        <w:rPr>
          <w:rStyle w:val="38pt0pt"/>
          <w:b/>
          <w:bCs/>
        </w:rPr>
        <w:t xml:space="preserve">27.10,2015 №1053, </w:t>
      </w:r>
      <w:r>
        <w:t xml:space="preserve">в редакции приложение к приказу КОиН от </w:t>
      </w:r>
      <w:r>
        <w:rPr>
          <w:rStyle w:val="38pt0pt0"/>
          <w:b/>
          <w:bCs/>
        </w:rPr>
        <w:t>30.06.2016 г.№618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50"/>
        <w:gridCol w:w="2462"/>
        <w:gridCol w:w="2232"/>
        <w:gridCol w:w="2472"/>
        <w:gridCol w:w="2126"/>
        <w:gridCol w:w="2659"/>
      </w:tblGrid>
      <w:tr w:rsidR="00BB6FFB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</w:pPr>
            <w:r>
              <w:rPr>
                <w:rStyle w:val="24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54" w:lineRule="exact"/>
              <w:ind w:right="240"/>
              <w:jc w:val="right"/>
            </w:pPr>
            <w:r>
              <w:rPr>
                <w:rStyle w:val="24"/>
              </w:rPr>
              <w:t>Сумма привлеченных пожертвований, рублей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56" w:lineRule="exact"/>
            </w:pPr>
            <w:r>
              <w:rPr>
                <w:rStyle w:val="24"/>
              </w:rPr>
              <w:t>Сумма</w:t>
            </w:r>
          </w:p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56" w:lineRule="exact"/>
              <w:ind w:left="380"/>
              <w:jc w:val="left"/>
            </w:pPr>
            <w:r>
              <w:rPr>
                <w:rStyle w:val="24"/>
              </w:rPr>
              <w:t>израсходованных средств, рублей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54" w:lineRule="exact"/>
            </w:pPr>
            <w:r>
              <w:rPr>
                <w:rStyle w:val="24"/>
              </w:rPr>
              <w:t>Расход по наименованию товаров,работ,услуг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54" w:lineRule="exact"/>
            </w:pPr>
            <w:r>
              <w:rPr>
                <w:rStyle w:val="24"/>
              </w:rPr>
              <w:t>Остаток на лицевом счете, рублей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52" w:lineRule="exact"/>
              <w:ind w:right="420"/>
              <w:jc w:val="right"/>
            </w:pPr>
            <w:r>
              <w:rPr>
                <w:rStyle w:val="24"/>
              </w:rPr>
              <w:t>- Сумма по договорам пожертвованиям, руб.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1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791,13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5 282‘В5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3 192,90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51 024,30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2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' 3 023,00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1 830'00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4 кз,90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23 321,00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3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' 3 100,00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80" w:lineRule="exact"/>
              <w:jc w:val="right"/>
            </w:pPr>
            <w:r>
              <w:rPr>
                <w:rStyle w:val="214pt75"/>
              </w:rPr>
              <w:t>о'оо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7 485,90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104 140,80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4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-2 900,00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3 870,00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715,90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13 467,00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FFB" w:rsidRDefault="00BB6FFB">
            <w:pPr>
              <w:framePr w:w="14203" w:h="2347" w:wrap="none" w:vAnchor="page" w:hAnchor="page" w:x="1507" w:y="197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Итого за 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4 014,13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10 982,85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FFB" w:rsidRDefault="00BB6FFB">
            <w:pPr>
              <w:framePr w:w="14203" w:h="2347" w:wrap="none" w:vAnchor="page" w:hAnchor="page" w:x="1507" w:y="197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715,90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4203" w:h="2347" w:wrap="none" w:vAnchor="page" w:hAnchor="page" w:x="1507" w:y="197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191 953,10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157"/>
        <w:gridCol w:w="2150"/>
      </w:tblGrid>
      <w:tr w:rsidR="00BB6F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FFB" w:rsidRDefault="00BB6FFB">
            <w:pPr>
              <w:framePr w:w="10877" w:h="566" w:wrap="none" w:vAnchor="page" w:hAnchor="page" w:x="2189" w:y="4481"/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0877" w:h="566" w:wrap="none" w:vAnchor="page" w:hAnchor="page" w:x="2189" w:y="448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4"/>
              </w:rPr>
              <w:t xml:space="preserve">остаток на 01,01.2020 г. на </w:t>
            </w:r>
            <w:r>
              <w:rPr>
                <w:rStyle w:val="24"/>
              </w:rPr>
              <w:t>лицевом счете по добровольным пожертвованиям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FB" w:rsidRDefault="00BB6FFB">
            <w:pPr>
              <w:framePr w:w="10877" w:h="566" w:wrap="none" w:vAnchor="page" w:hAnchor="page" w:x="2189" w:y="4481"/>
              <w:rPr>
                <w:sz w:val="10"/>
                <w:szCs w:val="10"/>
              </w:rPr>
            </w:pP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0877" w:h="566" w:wrap="none" w:vAnchor="page" w:hAnchor="page" w:x="2189" w:y="4481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Справочно;</w:t>
            </w:r>
          </w:p>
        </w:tc>
        <w:tc>
          <w:tcPr>
            <w:tcW w:w="7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0877" w:h="566" w:wrap="none" w:vAnchor="page" w:hAnchor="page" w:x="2189" w:y="4481"/>
              <w:shd w:val="clear" w:color="auto" w:fill="auto"/>
              <w:spacing w:line="200" w:lineRule="exact"/>
            </w:pPr>
            <w:r>
              <w:rPr>
                <w:rStyle w:val="24"/>
              </w:rPr>
              <w:t>составляет, руб.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FB" w:rsidRDefault="00991219">
            <w:pPr>
              <w:pStyle w:val="23"/>
              <w:framePr w:w="10877" w:h="566" w:wrap="none" w:vAnchor="page" w:hAnchor="page" w:x="2189" w:y="4481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7 684,62</w:t>
            </w:r>
          </w:p>
        </w:tc>
      </w:tr>
    </w:tbl>
    <w:p w:rsidR="00BB6FFB" w:rsidRDefault="00991219">
      <w:pPr>
        <w:pStyle w:val="a5"/>
        <w:framePr w:w="8573" w:h="520" w:hRule="exact" w:wrap="none" w:vAnchor="page" w:hAnchor="page" w:x="2275" w:y="5367"/>
        <w:shd w:val="clear" w:color="auto" w:fill="auto"/>
        <w:spacing w:line="200" w:lineRule="exact"/>
        <w:jc w:val="left"/>
      </w:pPr>
      <w:r>
        <w:t>Отчет по 15% поступившим от ежемесячной платы, взимаемой с родителей за присмотр и</w:t>
      </w:r>
    </w:p>
    <w:p w:rsidR="00BB6FFB" w:rsidRDefault="00991219">
      <w:pPr>
        <w:pStyle w:val="a5"/>
        <w:framePr w:w="8573" w:h="520" w:hRule="exact" w:wrap="none" w:vAnchor="page" w:hAnchor="page" w:x="2275" w:y="5367"/>
        <w:shd w:val="clear" w:color="auto" w:fill="auto"/>
        <w:spacing w:line="200" w:lineRule="exact"/>
        <w:ind w:left="3005" w:right="3005"/>
      </w:pPr>
      <w:r>
        <w:rPr>
          <w:rStyle w:val="a6"/>
        </w:rPr>
        <w:t>уход за детьми за 2020 год</w:t>
      </w:r>
    </w:p>
    <w:p w:rsidR="00BB6FFB" w:rsidRDefault="00991219">
      <w:pPr>
        <w:pStyle w:val="a5"/>
        <w:framePr w:w="1910" w:h="560" w:hRule="exact" w:wrap="none" w:vAnchor="page" w:hAnchor="page" w:x="11030" w:y="5326"/>
        <w:shd w:val="clear" w:color="auto" w:fill="auto"/>
        <w:spacing w:line="252" w:lineRule="exact"/>
      </w:pPr>
      <w:r>
        <w:t>МБ ДОУ ’’Детский</w:t>
      </w:r>
      <w:r>
        <w:br/>
        <w:t>сад №215”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550"/>
        <w:gridCol w:w="2458"/>
        <w:gridCol w:w="2232"/>
        <w:gridCol w:w="2472"/>
        <w:gridCol w:w="2150"/>
      </w:tblGrid>
      <w:tr w:rsidR="00BB6FFB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</w:pPr>
            <w:r>
              <w:rPr>
                <w:rStyle w:val="24"/>
              </w:rPr>
              <w:t>Период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56" w:lineRule="exact"/>
            </w:pPr>
            <w:r>
              <w:rPr>
                <w:rStyle w:val="24"/>
              </w:rPr>
              <w:t>Сумма 15% поступивших</w:t>
            </w:r>
            <w:r>
              <w:rPr>
                <w:rStyle w:val="24"/>
              </w:rPr>
              <w:t xml:space="preserve"> от ежемесячной платы, взимаемой с родителей за присмотр и уход за детьми, руб.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56" w:lineRule="exact"/>
            </w:pPr>
            <w:r>
              <w:rPr>
                <w:rStyle w:val="24"/>
              </w:rPr>
              <w:t>Сумма</w:t>
            </w:r>
          </w:p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56" w:lineRule="exact"/>
            </w:pPr>
            <w:r>
              <w:rPr>
                <w:rStyle w:val="24"/>
              </w:rPr>
              <w:t>израсходованных средств,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</w:pPr>
            <w:r>
              <w:rPr>
                <w:rStyle w:val="24"/>
              </w:rPr>
              <w:t>Расход по наименованию товаров,работ,услуг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56" w:lineRule="exact"/>
            </w:pPr>
            <w:r>
              <w:rPr>
                <w:rStyle w:val="24"/>
              </w:rPr>
              <w:t>Остаток на лицевом счете, руб.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203 799,49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243 690,14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№2.1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265 868,03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2</w:t>
            </w:r>
            <w:r>
              <w:rPr>
                <w:rStyle w:val="24"/>
              </w:rPr>
              <w:t xml:space="preserve">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94 417,03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205 726 ’ 19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2.2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154 558,87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3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122 753,13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263 291,05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2.3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14 020,95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4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185 908,65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98 234^00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ПРИЛОЖЕНИЕ № 2.4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101 695,60</w:t>
            </w:r>
          </w:p>
        </w:tc>
      </w:tr>
      <w:tr w:rsidR="00BB6F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FFB" w:rsidRDefault="00BB6FFB">
            <w:pPr>
              <w:framePr w:w="11568" w:h="2875" w:wrap="none" w:vAnchor="page" w:hAnchor="page" w:x="1493" w:y="5873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left"/>
            </w:pPr>
            <w:r>
              <w:rPr>
                <w:rStyle w:val="24"/>
              </w:rPr>
              <w:t>Итого за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606 878,30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810 941,38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FFB" w:rsidRDefault="00BB6FFB">
            <w:pPr>
              <w:framePr w:w="11568" w:h="2875" w:wrap="none" w:vAnchor="page" w:hAnchor="page" w:x="1493" w:y="5873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FFB" w:rsidRDefault="00991219">
            <w:pPr>
              <w:pStyle w:val="23"/>
              <w:framePr w:w="11568" w:h="2875" w:wrap="none" w:vAnchor="page" w:hAnchor="page" w:x="1493" w:y="5873"/>
              <w:shd w:val="clear" w:color="auto" w:fill="auto"/>
              <w:spacing w:line="200" w:lineRule="exact"/>
              <w:jc w:val="right"/>
            </w:pPr>
            <w:r>
              <w:rPr>
                <w:rStyle w:val="24"/>
              </w:rPr>
              <w:t>101 695,60</w:t>
            </w:r>
          </w:p>
        </w:tc>
      </w:tr>
    </w:tbl>
    <w:p w:rsidR="00BB6FFB" w:rsidRDefault="00991219">
      <w:pPr>
        <w:pStyle w:val="23"/>
        <w:framePr w:w="5482" w:h="587" w:hRule="exact" w:wrap="none" w:vAnchor="page" w:hAnchor="page" w:x="5385" w:y="9248"/>
        <w:shd w:val="clear" w:color="auto" w:fill="auto"/>
      </w:pPr>
      <w:r>
        <w:t xml:space="preserve">р20 г. на лицевом </w:t>
      </w:r>
      <w:r>
        <w:t>счете по 15% поступившим от ежемесячной</w:t>
      </w:r>
    </w:p>
    <w:p w:rsidR="00BB6FFB" w:rsidRDefault="00991219">
      <w:pPr>
        <w:pStyle w:val="23"/>
        <w:framePr w:w="5482" w:h="587" w:hRule="exact" w:wrap="none" w:vAnchor="page" w:hAnchor="page" w:x="5385" w:y="9248"/>
        <w:shd w:val="clear" w:color="auto" w:fill="auto"/>
        <w:ind w:left="230"/>
      </w:pPr>
      <w:r>
        <w:rPr>
          <w:rStyle w:val="25"/>
        </w:rPr>
        <w:t>: родителей за присмотр и уход за детьми составляет, руб.</w:t>
      </w:r>
    </w:p>
    <w:p w:rsidR="00BB6FFB" w:rsidRDefault="00020ECD">
      <w:pPr>
        <w:framePr w:wrap="none" w:vAnchor="page" w:hAnchor="page" w:x="10896" w:y="89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5410" cy="548640"/>
            <wp:effectExtent l="0" t="0" r="0" b="3810"/>
            <wp:docPr id="1" name="Рисунок 1" descr="C:\Users\2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FB" w:rsidRDefault="00020EC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1383030</wp:posOffset>
            </wp:positionH>
            <wp:positionV relativeFrom="page">
              <wp:posOffset>5701030</wp:posOffset>
            </wp:positionV>
            <wp:extent cx="2541905" cy="1560830"/>
            <wp:effectExtent l="0" t="0" r="0" b="1270"/>
            <wp:wrapNone/>
            <wp:docPr id="3" name="Рисунок 3" descr="C:\Users\21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FF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19" w:rsidRDefault="00991219">
      <w:r>
        <w:separator/>
      </w:r>
    </w:p>
  </w:endnote>
  <w:endnote w:type="continuationSeparator" w:id="0">
    <w:p w:rsidR="00991219" w:rsidRDefault="0099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19" w:rsidRDefault="00991219"/>
  </w:footnote>
  <w:footnote w:type="continuationSeparator" w:id="0">
    <w:p w:rsidR="00991219" w:rsidRDefault="009912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FB"/>
    <w:rsid w:val="00020ECD"/>
    <w:rsid w:val="00991219"/>
    <w:rsid w:val="00B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8pt0pt">
    <w:name w:val="Подпись к таблице (3) + 8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pt0pt0">
    <w:name w:val="Подпись к таблице (3) + 8 pt;Малые прописные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75">
    <w:name w:val="Основной текст (2) + 14 pt;Полужирный;Масштаб 75%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218" w:lineRule="exact"/>
      <w:jc w:val="right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38pt0pt">
    <w:name w:val="Подпись к таблице (3) + 8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pt0pt0">
    <w:name w:val="Подпись к таблице (3) + 8 pt;Малые прописные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75">
    <w:name w:val="Основной текст (2) + 14 pt;Полужирный;Масштаб 75%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218" w:lineRule="exact"/>
      <w:jc w:val="right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</cp:revision>
  <dcterms:created xsi:type="dcterms:W3CDTF">2021-01-19T04:47:00Z</dcterms:created>
  <dcterms:modified xsi:type="dcterms:W3CDTF">2021-01-19T04:48:00Z</dcterms:modified>
</cp:coreProperties>
</file>