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9" w:rsidRDefault="00256F69" w:rsidP="00256F69">
      <w:pPr>
        <w:pStyle w:val="a4"/>
        <w:spacing w:after="0"/>
        <w:contextualSpacing/>
        <w:jc w:val="both"/>
        <w:rPr>
          <w:b/>
        </w:rPr>
      </w:pPr>
    </w:p>
    <w:p w:rsidR="00256F69" w:rsidRPr="00B30B22" w:rsidRDefault="00256F69" w:rsidP="00256F6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0B22">
        <w:rPr>
          <w:rFonts w:ascii="Times New Roman" w:hAnsi="Times New Roman"/>
          <w:b/>
          <w:sz w:val="24"/>
          <w:szCs w:val="24"/>
        </w:rPr>
        <w:t>Перечень средств обучения и воспитания.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5964"/>
      </w:tblGrid>
      <w:tr w:rsidR="00256F69" w:rsidRPr="00482E93" w:rsidTr="006D002F">
        <w:tc>
          <w:tcPr>
            <w:tcW w:w="9713" w:type="dxa"/>
            <w:gridSpan w:val="2"/>
            <w:shd w:val="clear" w:color="auto" w:fill="92D050"/>
          </w:tcPr>
          <w:p w:rsidR="00256F69" w:rsidRPr="00482E93" w:rsidRDefault="00256F69" w:rsidP="006D00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Материальные средства обучения</w:t>
            </w:r>
          </w:p>
        </w:tc>
      </w:tr>
      <w:tr w:rsidR="00256F69" w:rsidRPr="00482E93" w:rsidTr="006D002F">
        <w:tc>
          <w:tcPr>
            <w:tcW w:w="3749" w:type="dxa"/>
          </w:tcPr>
          <w:p w:rsidR="00256F69" w:rsidRPr="00482E93" w:rsidRDefault="00256F69" w:rsidP="006D0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5964" w:type="dxa"/>
          </w:tcPr>
          <w:p w:rsidR="00256F69" w:rsidRPr="00482E93" w:rsidRDefault="00256F69" w:rsidP="006D00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сюжетные (образные) игрушки</w:t>
            </w:r>
            <w:r w:rsidRPr="00482E93">
              <w:rPr>
                <w:rFonts w:ascii="Times New Roman" w:hAnsi="Times New Roman"/>
                <w:color w:val="000000"/>
                <w:sz w:val="24"/>
                <w:szCs w:val="24"/>
              </w:rPr>
              <w:t>: куклы, фигурки, изображающие людей и животных, транспортные средства, посуда, мебель и др.;</w:t>
            </w:r>
          </w:p>
          <w:p w:rsidR="00256F69" w:rsidRPr="00482E93" w:rsidRDefault="00256F69" w:rsidP="006D00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482E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дидактические игрушки</w:t>
            </w:r>
            <w:r w:rsidRPr="00482E93">
              <w:rPr>
                <w:rFonts w:ascii="Times New Roman" w:hAnsi="Times New Roman"/>
                <w:color w:val="000000"/>
                <w:sz w:val="24"/>
                <w:szCs w:val="24"/>
              </w:rPr>
              <w:t>: народные игрушки, мозаики, настольные и печатные игры;</w:t>
            </w:r>
          </w:p>
          <w:p w:rsidR="00256F69" w:rsidRDefault="00256F69" w:rsidP="006D00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482E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игрушки-забавы</w:t>
            </w:r>
            <w:r w:rsidRPr="00482E93">
              <w:rPr>
                <w:rFonts w:ascii="Times New Roman" w:hAnsi="Times New Roman"/>
                <w:color w:val="000000"/>
                <w:sz w:val="24"/>
                <w:szCs w:val="24"/>
              </w:rPr>
              <w:t>: смешные фигурки людей, животных, игрушки-забавы с механическими, электротехническими и электронными устройствами;</w:t>
            </w:r>
          </w:p>
          <w:p w:rsidR="00256F69" w:rsidRPr="00482E93" w:rsidRDefault="00256F69" w:rsidP="006D00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 </w:t>
            </w:r>
            <w:r w:rsidRPr="00482E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спортивные игрушки</w:t>
            </w:r>
            <w:r w:rsidRPr="00482E93">
              <w:rPr>
                <w:rFonts w:ascii="Times New Roman" w:hAnsi="Times New Roman"/>
                <w:color w:val="000000"/>
                <w:sz w:val="24"/>
                <w:szCs w:val="24"/>
              </w:rPr>
              <w:t>: направленные на укрепление мышц руки, предплечья, развитие координации движений (волчки, серсо, мячи, обручи); содействующие развитию навыков бега, прыжков, укреплению мышц ног, туловища (каталки, велосипеды, самокаты, скакалки); предназначенные для коллективных игр (настольные  пинг-понг);</w:t>
            </w:r>
          </w:p>
          <w:p w:rsidR="00256F69" w:rsidRPr="00482E93" w:rsidRDefault="00256F69" w:rsidP="006D00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482E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музыкальные игрушки</w:t>
            </w:r>
            <w:r w:rsidRPr="00482E93">
              <w:rPr>
                <w:rFonts w:ascii="Times New Roman" w:hAnsi="Times New Roman"/>
                <w:color w:val="000000"/>
                <w:sz w:val="24"/>
                <w:szCs w:val="24"/>
              </w:rPr>
              <w:t>: имитирующие по форме и звучанию музыкальные инструменты (детские балалайки, металлофоны, ксилофоны, гармошки, барабаны, дудки, музыкальные шкатулки и др.); сюжетные игрушки с музыкальным устройством (пианино, рояль); наборы колокольчиков, бубенчиков</w:t>
            </w:r>
          </w:p>
          <w:p w:rsidR="00256F69" w:rsidRPr="00482E93" w:rsidRDefault="00256F69" w:rsidP="006D00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 театрализованные игрушки</w:t>
            </w:r>
            <w:r w:rsidRPr="00482E93">
              <w:rPr>
                <w:rFonts w:ascii="Times New Roman" w:hAnsi="Times New Roman"/>
                <w:color w:val="000000"/>
                <w:sz w:val="24"/>
                <w:szCs w:val="24"/>
              </w:rPr>
              <w:t>: куклы - театральные персонажи, куклы бибабо, наборы сюжетных фигурок, костюмы и элементы костюмов, атрибуты, элементы декораций, маски, бутафория.</w:t>
            </w:r>
          </w:p>
          <w:p w:rsidR="00256F69" w:rsidRPr="00482E93" w:rsidRDefault="00256F69" w:rsidP="006D00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482E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технические игрушки</w:t>
            </w:r>
            <w:r w:rsidRPr="00482E93">
              <w:rPr>
                <w:rFonts w:ascii="Times New Roman" w:hAnsi="Times New Roman"/>
                <w:color w:val="000000"/>
                <w:sz w:val="24"/>
                <w:szCs w:val="24"/>
              </w:rPr>
              <w:t>: фотоаппараты, бинокли, подзорные трубы, летательные модели, калейдоскопы</w:t>
            </w:r>
          </w:p>
          <w:p w:rsidR="00256F69" w:rsidRPr="00482E93" w:rsidRDefault="00256F69" w:rsidP="006D00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482E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строительные и конструктивные материалы</w:t>
            </w:r>
            <w:r w:rsidRPr="00482E93">
              <w:rPr>
                <w:rFonts w:ascii="Times New Roman" w:hAnsi="Times New Roman"/>
                <w:color w:val="000000"/>
                <w:sz w:val="24"/>
                <w:szCs w:val="24"/>
              </w:rPr>
              <w:t>: наборы строительных материалов, конструкторы, в т.ч. конструкторы нового поколения: «Lego», легкий модульный материал;</w:t>
            </w:r>
          </w:p>
          <w:p w:rsidR="00256F69" w:rsidRPr="00482E93" w:rsidRDefault="00256F69" w:rsidP="006D00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482E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игрушки-самоделки из разных материалов</w:t>
            </w:r>
            <w:r w:rsidRPr="00482E93">
              <w:rPr>
                <w:rFonts w:ascii="Times New Roman" w:hAnsi="Times New Roman"/>
                <w:color w:val="000000"/>
                <w:sz w:val="24"/>
                <w:szCs w:val="24"/>
              </w:rPr>
              <w:t>: неоформленных (бумага, картон, нитки, ткань, шерсть, фольга, пенопласт), полуоформленных (коробки, пробки, катушки, пластмассовые бутылки, пуговицы), природных (шишки, желуди, ветки, солома, глина);</w:t>
            </w:r>
          </w:p>
          <w:p w:rsidR="00256F69" w:rsidRPr="00482E93" w:rsidRDefault="00256F69" w:rsidP="006D00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482E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оборудование для опытов</w:t>
            </w:r>
            <w:r w:rsidRPr="00482E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482E93">
              <w:rPr>
                <w:rFonts w:ascii="Times New Roman" w:hAnsi="Times New Roman"/>
                <w:color w:val="000000"/>
                <w:sz w:val="24"/>
                <w:szCs w:val="24"/>
              </w:rPr>
              <w:t> микроскоп, лупы, колбы, пробирки, емкости разного объема.</w:t>
            </w:r>
          </w:p>
          <w:p w:rsidR="00256F69" w:rsidRPr="00482E93" w:rsidRDefault="00256F69" w:rsidP="006D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-дидактический  материал</w:t>
            </w:r>
            <w:r w:rsidRPr="00482E93">
              <w:rPr>
                <w:rFonts w:ascii="Times New Roman" w:hAnsi="Times New Roman"/>
                <w:sz w:val="24"/>
                <w:szCs w:val="24"/>
              </w:rPr>
              <w:t> Демонстрационный материал для детей «Дети и дорога», Демонстрационный материал для занятий в группах детских садов «Не играй с огнем!» иллюстративный материал, портреты поэтов, писателей Наглядно-дидактическое пособие: «Распорядок дня», «Насекомые», «Дикие животные», «Домашние животные», «Деревья и листья» «Автомобильный транспорт познавательная игра – лото «Цвет и форма», Настольно развивающая игра-лото «Семья» и др.</w:t>
            </w:r>
          </w:p>
        </w:tc>
      </w:tr>
      <w:tr w:rsidR="00256F69" w:rsidRPr="00482E93" w:rsidTr="006D002F">
        <w:tc>
          <w:tcPr>
            <w:tcW w:w="3749" w:type="dxa"/>
          </w:tcPr>
          <w:p w:rsidR="00256F69" w:rsidRPr="00482E93" w:rsidRDefault="00256F69" w:rsidP="006D002F">
            <w:pPr>
              <w:spacing w:after="0" w:line="240" w:lineRule="auto"/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sz w:val="24"/>
                <w:szCs w:val="24"/>
              </w:rPr>
              <w:t>Художественные средства</w:t>
            </w:r>
          </w:p>
          <w:p w:rsidR="00256F69" w:rsidRPr="00482E93" w:rsidRDefault="00256F69" w:rsidP="006D0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4" w:type="dxa"/>
          </w:tcPr>
          <w:p w:rsidR="00256F69" w:rsidRPr="00482E93" w:rsidRDefault="00256F69" w:rsidP="006D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 искусства и иные достижения культуры: </w:t>
            </w:r>
            <w:r w:rsidRPr="00482E93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живописи, музыки, архитектуры, скульптура, предметы декоративно-прикладного искусства, детская художественная литература (в том числе справочная, познавательная, общие и тематические энциклопедии для дошкольников), произведения национальной культуры (народные песни, танцы, фольклор, костюмы и пр.).</w:t>
            </w:r>
          </w:p>
        </w:tc>
      </w:tr>
      <w:tr w:rsidR="00256F69" w:rsidRPr="00482E93" w:rsidTr="006D002F">
        <w:tc>
          <w:tcPr>
            <w:tcW w:w="3749" w:type="dxa"/>
          </w:tcPr>
          <w:p w:rsidR="00256F69" w:rsidRPr="00482E93" w:rsidRDefault="00256F69" w:rsidP="006D0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sz w:val="24"/>
                <w:szCs w:val="24"/>
              </w:rPr>
              <w:lastRenderedPageBreak/>
              <w:t>Средства наглядности (плоскостная наглядность)</w:t>
            </w:r>
          </w:p>
        </w:tc>
        <w:tc>
          <w:tcPr>
            <w:tcW w:w="5964" w:type="dxa"/>
          </w:tcPr>
          <w:p w:rsidR="00256F69" w:rsidRPr="00482E93" w:rsidRDefault="00256F69" w:rsidP="006D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sz w:val="24"/>
                <w:szCs w:val="24"/>
              </w:rPr>
              <w:t>картины, фотографии, предметно-схематические модели-календарь природы</w:t>
            </w:r>
          </w:p>
        </w:tc>
      </w:tr>
    </w:tbl>
    <w:p w:rsidR="00256F69" w:rsidRPr="00B30B22" w:rsidRDefault="00256F69" w:rsidP="00256F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6F69" w:rsidRDefault="00256F69" w:rsidP="00256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F69" w:rsidRDefault="00256F69" w:rsidP="00256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F69" w:rsidRDefault="00256F69" w:rsidP="00256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F69" w:rsidRDefault="00256F69" w:rsidP="00256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F69" w:rsidRDefault="00256F69" w:rsidP="00256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56F69" w:rsidSect="00256F69">
          <w:footerReference w:type="even" r:id="rId4"/>
          <w:footerReference w:type="default" r:id="rId5"/>
          <w:pgSz w:w="11906" w:h="16838" w:code="9"/>
          <w:pgMar w:top="993" w:right="849" w:bottom="851" w:left="1560" w:header="709" w:footer="709" w:gutter="0"/>
          <w:cols w:space="708"/>
          <w:docGrid w:linePitch="360"/>
        </w:sectPr>
      </w:pPr>
    </w:p>
    <w:p w:rsidR="00256F69" w:rsidRPr="00552BD6" w:rsidRDefault="00256F69" w:rsidP="00256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BD6">
        <w:rPr>
          <w:rFonts w:ascii="Times New Roman" w:hAnsi="Times New Roman"/>
          <w:b/>
          <w:sz w:val="24"/>
          <w:szCs w:val="24"/>
        </w:rPr>
        <w:lastRenderedPageBreak/>
        <w:t>Перечень УМК</w:t>
      </w:r>
    </w:p>
    <w:p w:rsidR="00256F69" w:rsidRPr="003F0FE4" w:rsidRDefault="00256F69" w:rsidP="00256F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873"/>
        <w:gridCol w:w="2514"/>
        <w:gridCol w:w="2551"/>
        <w:gridCol w:w="2138"/>
      </w:tblGrid>
      <w:tr w:rsidR="00256F69" w:rsidRPr="00482E93" w:rsidTr="006D002F">
        <w:tc>
          <w:tcPr>
            <w:tcW w:w="14579" w:type="dxa"/>
            <w:gridSpan w:val="5"/>
            <w:shd w:val="clear" w:color="auto" w:fill="92D050"/>
          </w:tcPr>
          <w:p w:rsidR="00256F69" w:rsidRPr="00482E9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E9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 и методические пособия</w:t>
            </w:r>
          </w:p>
        </w:tc>
      </w:tr>
      <w:tr w:rsidR="00256F69" w:rsidRPr="00482E93" w:rsidTr="006D002F">
        <w:tc>
          <w:tcPr>
            <w:tcW w:w="4503" w:type="dxa"/>
          </w:tcPr>
          <w:p w:rsidR="00256F69" w:rsidRPr="00482E93" w:rsidRDefault="00256F69" w:rsidP="006D0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E93">
              <w:rPr>
                <w:rFonts w:ascii="Times New Roman" w:hAnsi="Times New Roman"/>
                <w:b/>
                <w:sz w:val="24"/>
                <w:szCs w:val="24"/>
              </w:rPr>
              <w:t>Наименование литературы</w:t>
            </w:r>
          </w:p>
        </w:tc>
        <w:tc>
          <w:tcPr>
            <w:tcW w:w="2873" w:type="dxa"/>
          </w:tcPr>
          <w:p w:rsidR="00256F69" w:rsidRPr="00482E93" w:rsidRDefault="00256F69" w:rsidP="006D0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b/>
                <w:bCs/>
                <w:sz w:val="24"/>
                <w:szCs w:val="24"/>
              </w:rPr>
              <w:t>Автор(ы)</w:t>
            </w:r>
          </w:p>
        </w:tc>
        <w:tc>
          <w:tcPr>
            <w:tcW w:w="2514" w:type="dxa"/>
          </w:tcPr>
          <w:p w:rsidR="00256F69" w:rsidRPr="00482E9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2551" w:type="dxa"/>
          </w:tcPr>
          <w:p w:rsidR="00256F69" w:rsidRPr="00482E9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грифа ФЭС или МО РФ</w:t>
            </w:r>
          </w:p>
        </w:tc>
        <w:tc>
          <w:tcPr>
            <w:tcW w:w="2138" w:type="dxa"/>
          </w:tcPr>
          <w:p w:rsidR="00256F69" w:rsidRPr="00482E9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256F69" w:rsidRPr="00482E93" w:rsidTr="006D002F">
        <w:tc>
          <w:tcPr>
            <w:tcW w:w="4503" w:type="dxa"/>
          </w:tcPr>
          <w:p w:rsidR="00256F69" w:rsidRPr="00482E93" w:rsidRDefault="00256F69" w:rsidP="006D0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93">
              <w:rPr>
                <w:rFonts w:ascii="Times New Roman" w:hAnsi="Times New Roman"/>
                <w:sz w:val="24"/>
                <w:szCs w:val="24"/>
              </w:rPr>
              <w:t>Примерная основная общеобразовательная программа дошкольного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 «От рождения до школы</w:t>
            </w:r>
            <w:r w:rsidRPr="00482E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73" w:type="dxa"/>
          </w:tcPr>
          <w:p w:rsidR="00256F69" w:rsidRPr="001242B3" w:rsidRDefault="00256F69" w:rsidP="006D00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3C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 редакцией </w:t>
            </w:r>
            <w:r w:rsidRPr="00003B6A">
              <w:rPr>
                <w:rFonts w:ascii="Times New Roman" w:hAnsi="Times New Roman"/>
                <w:sz w:val="24"/>
                <w:szCs w:val="24"/>
              </w:rPr>
              <w:t>под ред.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B6A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B6A">
              <w:rPr>
                <w:rFonts w:ascii="Times New Roman" w:hAnsi="Times New Roman"/>
                <w:sz w:val="24"/>
                <w:szCs w:val="24"/>
              </w:rPr>
              <w:t>Вераксы,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B6A">
              <w:rPr>
                <w:rFonts w:ascii="Times New Roman" w:hAnsi="Times New Roman"/>
                <w:sz w:val="24"/>
                <w:szCs w:val="24"/>
              </w:rPr>
              <w:t>С. Комаровой,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B6A">
              <w:rPr>
                <w:rFonts w:ascii="Times New Roman" w:hAnsi="Times New Roman"/>
                <w:sz w:val="24"/>
                <w:szCs w:val="24"/>
              </w:rPr>
              <w:t>А. Васильевой</w:t>
            </w:r>
            <w:r w:rsidRPr="001242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256F69" w:rsidRPr="00583BAB" w:rsidRDefault="00256F69" w:rsidP="006D0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</w:t>
            </w:r>
            <w:r w:rsidRPr="00583BAB">
              <w:rPr>
                <w:rFonts w:ascii="Times New Roman" w:hAnsi="Times New Roman"/>
                <w:sz w:val="24"/>
                <w:szCs w:val="24"/>
              </w:rPr>
              <w:t>Синтез, Москва</w:t>
            </w:r>
          </w:p>
        </w:tc>
        <w:tc>
          <w:tcPr>
            <w:tcW w:w="2551" w:type="dxa"/>
          </w:tcPr>
          <w:p w:rsidR="00256F69" w:rsidRPr="001242B3" w:rsidRDefault="00256F69" w:rsidP="006D00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3BAB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</w:tc>
        <w:tc>
          <w:tcPr>
            <w:tcW w:w="2138" w:type="dxa"/>
          </w:tcPr>
          <w:p w:rsidR="00256F69" w:rsidRPr="00482E93" w:rsidRDefault="00256F69" w:rsidP="006D0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56F69" w:rsidRPr="00482E93" w:rsidTr="006D002F">
        <w:tc>
          <w:tcPr>
            <w:tcW w:w="4503" w:type="dxa"/>
          </w:tcPr>
          <w:p w:rsidR="00256F69" w:rsidRPr="00583BAB" w:rsidRDefault="00256F69" w:rsidP="006D0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AB">
              <w:rPr>
                <w:rFonts w:ascii="Times New Roman" w:hAnsi="Times New Roman"/>
                <w:sz w:val="24"/>
                <w:szCs w:val="24"/>
              </w:rPr>
              <w:t xml:space="preserve">Ладушки. Программа музыкального воспитания детей дошкольного возраста </w:t>
            </w:r>
          </w:p>
        </w:tc>
        <w:tc>
          <w:tcPr>
            <w:tcW w:w="2873" w:type="dxa"/>
          </w:tcPr>
          <w:p w:rsidR="00256F69" w:rsidRDefault="00256F69" w:rsidP="006D0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М. </w:t>
            </w:r>
            <w:r w:rsidRPr="00583BAB">
              <w:rPr>
                <w:rFonts w:ascii="Times New Roman" w:hAnsi="Times New Roman"/>
                <w:sz w:val="24"/>
                <w:szCs w:val="24"/>
              </w:rPr>
              <w:t xml:space="preserve">Каплунова, </w:t>
            </w:r>
          </w:p>
          <w:p w:rsidR="00256F69" w:rsidRPr="00583BAB" w:rsidRDefault="00256F69" w:rsidP="006D00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3BAB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583BAB">
              <w:rPr>
                <w:rFonts w:ascii="Times New Roman" w:hAnsi="Times New Roman"/>
                <w:sz w:val="24"/>
                <w:szCs w:val="24"/>
              </w:rPr>
              <w:t xml:space="preserve"> Новоскольцева</w:t>
            </w:r>
            <w:r w:rsidRPr="00583B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Композитор</w:t>
            </w:r>
            <w:r w:rsidRPr="00583B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6F69" w:rsidRPr="00583BAB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Санкт-</w:t>
            </w:r>
            <w:r w:rsidRPr="00583BAB">
              <w:rPr>
                <w:rFonts w:ascii="Times New Roman" w:hAnsi="Times New Roman"/>
                <w:sz w:val="24"/>
                <w:szCs w:val="24"/>
              </w:rPr>
              <w:t>Петербург</w:t>
            </w:r>
          </w:p>
        </w:tc>
        <w:tc>
          <w:tcPr>
            <w:tcW w:w="2551" w:type="dxa"/>
          </w:tcPr>
          <w:p w:rsidR="00256F69" w:rsidRPr="00583BAB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AB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</w:tc>
        <w:tc>
          <w:tcPr>
            <w:tcW w:w="2138" w:type="dxa"/>
          </w:tcPr>
          <w:p w:rsidR="00256F69" w:rsidRPr="003323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</w:tr>
      <w:tr w:rsidR="00256F69" w:rsidRPr="00482E93" w:rsidTr="006D002F">
        <w:tc>
          <w:tcPr>
            <w:tcW w:w="4503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AB">
              <w:rPr>
                <w:rFonts w:ascii="Times New Roman" w:hAnsi="Times New Roman"/>
                <w:sz w:val="24"/>
                <w:szCs w:val="24"/>
              </w:rPr>
              <w:t>Цветные ладошки. Программа художественного воспитания, обучения и развития детей 2- 7 лет</w:t>
            </w:r>
          </w:p>
        </w:tc>
        <w:tc>
          <w:tcPr>
            <w:tcW w:w="2873" w:type="dxa"/>
          </w:tcPr>
          <w:p w:rsidR="00256F69" w:rsidRDefault="00256F69" w:rsidP="006D0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А. Лыкова</w:t>
            </w:r>
          </w:p>
        </w:tc>
        <w:tc>
          <w:tcPr>
            <w:tcW w:w="2514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Цветной мир, Москва</w:t>
            </w:r>
          </w:p>
        </w:tc>
        <w:tc>
          <w:tcPr>
            <w:tcW w:w="2551" w:type="dxa"/>
          </w:tcPr>
          <w:p w:rsidR="00256F69" w:rsidRPr="003323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369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</w:tc>
        <w:tc>
          <w:tcPr>
            <w:tcW w:w="2138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256F69" w:rsidRPr="00482E93" w:rsidTr="006D002F">
        <w:tc>
          <w:tcPr>
            <w:tcW w:w="14579" w:type="dxa"/>
            <w:gridSpan w:val="5"/>
            <w:shd w:val="clear" w:color="auto" w:fill="92D050"/>
          </w:tcPr>
          <w:p w:rsidR="00256F69" w:rsidRPr="00AD373D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3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256F69" w:rsidRPr="00482E93" w:rsidTr="006D002F">
        <w:trPr>
          <w:trHeight w:val="858"/>
        </w:trPr>
        <w:tc>
          <w:tcPr>
            <w:tcW w:w="4503" w:type="dxa"/>
          </w:tcPr>
          <w:p w:rsidR="00256F69" w:rsidRPr="00AD373D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C4B80">
              <w:rPr>
                <w:rFonts w:ascii="Times New Roman" w:hAnsi="Times New Roman"/>
                <w:sz w:val="24"/>
                <w:szCs w:val="24"/>
              </w:rPr>
              <w:t>Дошкольник и труд. Теория и методика трудового воспитания. Пособие для педагогов дошкольных учреждений</w:t>
            </w:r>
          </w:p>
        </w:tc>
        <w:tc>
          <w:tcPr>
            <w:tcW w:w="2873" w:type="dxa"/>
          </w:tcPr>
          <w:p w:rsidR="00256F69" w:rsidRPr="004C4B80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80">
              <w:rPr>
                <w:rFonts w:ascii="Times New Roman" w:hAnsi="Times New Roman"/>
                <w:sz w:val="24"/>
                <w:szCs w:val="24"/>
              </w:rPr>
              <w:t>Р.С. Буре</w:t>
            </w:r>
            <w:r w:rsidRPr="004C4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6F69" w:rsidRPr="00FE1A2A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E1A2A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256F69" w:rsidRPr="00FE1A2A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</w:t>
            </w:r>
            <w:r w:rsidRPr="00FE1A2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E1A2A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  <w:p w:rsidR="00256F69" w:rsidRPr="00FE1A2A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3D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AD373D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AD373D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F69" w:rsidRPr="00482E93" w:rsidTr="006D002F">
        <w:trPr>
          <w:trHeight w:val="941"/>
        </w:trPr>
        <w:tc>
          <w:tcPr>
            <w:tcW w:w="4503" w:type="dxa"/>
          </w:tcPr>
          <w:p w:rsidR="00256F69" w:rsidRPr="004C4B80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B80">
              <w:rPr>
                <w:rFonts w:ascii="Times New Roman" w:hAnsi="Times New Roman"/>
                <w:sz w:val="24"/>
                <w:szCs w:val="24"/>
              </w:rPr>
              <w:t>Трудовое воспитание в детском саду. Программа и методические рекомендации</w:t>
            </w:r>
          </w:p>
        </w:tc>
        <w:tc>
          <w:tcPr>
            <w:tcW w:w="2873" w:type="dxa"/>
          </w:tcPr>
          <w:p w:rsidR="00256F69" w:rsidRPr="004C4B80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80">
              <w:rPr>
                <w:rFonts w:ascii="Times New Roman" w:hAnsi="Times New Roman"/>
                <w:sz w:val="24"/>
                <w:szCs w:val="24"/>
              </w:rPr>
              <w:t xml:space="preserve">Т. С. Комарова, </w:t>
            </w:r>
          </w:p>
          <w:p w:rsidR="00256F69" w:rsidRPr="004C4B80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80">
              <w:rPr>
                <w:rFonts w:ascii="Times New Roman" w:hAnsi="Times New Roman"/>
                <w:sz w:val="24"/>
                <w:szCs w:val="24"/>
              </w:rPr>
              <w:t xml:space="preserve">Л. В. Куцакова, </w:t>
            </w:r>
          </w:p>
          <w:p w:rsidR="00256F69" w:rsidRPr="004C4B80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80">
              <w:rPr>
                <w:rFonts w:ascii="Times New Roman" w:hAnsi="Times New Roman"/>
                <w:sz w:val="24"/>
                <w:szCs w:val="24"/>
              </w:rPr>
              <w:t>Л. Ю. Павлова</w:t>
            </w:r>
          </w:p>
        </w:tc>
        <w:tc>
          <w:tcPr>
            <w:tcW w:w="2514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</w:tc>
        <w:tc>
          <w:tcPr>
            <w:tcW w:w="2551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3D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AD373D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F69" w:rsidRPr="00482E93" w:rsidTr="006D002F">
        <w:trPr>
          <w:trHeight w:val="1149"/>
        </w:trPr>
        <w:tc>
          <w:tcPr>
            <w:tcW w:w="4503" w:type="dxa"/>
          </w:tcPr>
          <w:p w:rsidR="00256F69" w:rsidRPr="00B04CB7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Безопасность: у</w:t>
            </w:r>
            <w:r w:rsidRPr="00B04CB7">
              <w:rPr>
                <w:rFonts w:ascii="Times New Roman" w:hAnsi="Times New Roman"/>
                <w:sz w:val="24"/>
                <w:szCs w:val="24"/>
              </w:rPr>
              <w:t>чебное пособие по основам безопасности жизнедеятельности детей старшего дошкольного возраста</w:t>
            </w:r>
          </w:p>
        </w:tc>
        <w:tc>
          <w:tcPr>
            <w:tcW w:w="2873" w:type="dxa"/>
          </w:tcPr>
          <w:p w:rsidR="00256F69" w:rsidRPr="004C4B80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80">
              <w:rPr>
                <w:rFonts w:ascii="Times New Roman" w:hAnsi="Times New Roman"/>
                <w:sz w:val="24"/>
                <w:szCs w:val="24"/>
              </w:rPr>
              <w:t xml:space="preserve">Н. Н. Авдеева, </w:t>
            </w:r>
          </w:p>
          <w:p w:rsidR="00256F69" w:rsidRPr="004C4B80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80">
              <w:rPr>
                <w:rFonts w:ascii="Times New Roman" w:hAnsi="Times New Roman"/>
                <w:sz w:val="24"/>
                <w:szCs w:val="24"/>
              </w:rPr>
              <w:t xml:space="preserve">Н. Л. Князева, </w:t>
            </w:r>
          </w:p>
          <w:p w:rsidR="00256F69" w:rsidRPr="004C4B80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80">
              <w:rPr>
                <w:rFonts w:ascii="Times New Roman" w:hAnsi="Times New Roman"/>
                <w:sz w:val="24"/>
                <w:szCs w:val="24"/>
              </w:rPr>
              <w:t>Р. Б. Стеркина</w:t>
            </w:r>
          </w:p>
        </w:tc>
        <w:tc>
          <w:tcPr>
            <w:tcW w:w="2514" w:type="dxa"/>
          </w:tcPr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Детство-Пресс,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Санкт-Петербург</w:t>
            </w:r>
          </w:p>
        </w:tc>
        <w:tc>
          <w:tcPr>
            <w:tcW w:w="2551" w:type="dxa"/>
          </w:tcPr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3D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F69" w:rsidRPr="00482E93" w:rsidTr="006D002F">
        <w:trPr>
          <w:trHeight w:val="844"/>
        </w:trPr>
        <w:tc>
          <w:tcPr>
            <w:tcW w:w="4503" w:type="dxa"/>
          </w:tcPr>
          <w:p w:rsidR="00256F69" w:rsidRPr="00B04CB7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B7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у дошкольников. Пособие для педагогов дошкольных учреждений и родителей</w:t>
            </w:r>
          </w:p>
        </w:tc>
        <w:tc>
          <w:tcPr>
            <w:tcW w:w="2873" w:type="dxa"/>
          </w:tcPr>
          <w:p w:rsidR="00256F69" w:rsidRPr="00B04CB7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B7">
              <w:rPr>
                <w:rFonts w:ascii="Times New Roman" w:hAnsi="Times New Roman"/>
                <w:sz w:val="24"/>
                <w:szCs w:val="24"/>
              </w:rPr>
              <w:t>К.Ю. Белая</w:t>
            </w:r>
          </w:p>
        </w:tc>
        <w:tc>
          <w:tcPr>
            <w:tcW w:w="2514" w:type="dxa"/>
          </w:tcPr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</w:tc>
        <w:tc>
          <w:tcPr>
            <w:tcW w:w="2551" w:type="dxa"/>
          </w:tcPr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3D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AD373D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F69" w:rsidRPr="00482E93" w:rsidTr="006D002F">
        <w:trPr>
          <w:trHeight w:val="811"/>
        </w:trPr>
        <w:tc>
          <w:tcPr>
            <w:tcW w:w="4503" w:type="dxa"/>
          </w:tcPr>
          <w:p w:rsidR="00256F69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B7">
              <w:rPr>
                <w:rFonts w:ascii="Times New Roman" w:hAnsi="Times New Roman"/>
                <w:sz w:val="24"/>
                <w:szCs w:val="24"/>
              </w:rPr>
              <w:t>Три сигнала светофора: Ознакомление дошкольников с правилами дорожного движения: Для работы с детьми 3-7 лет.</w:t>
            </w:r>
          </w:p>
          <w:p w:rsidR="00256F69" w:rsidRPr="00B04CB7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B7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Социально-нравственное воспитание дошкольников. Методическое пособие</w:t>
            </w:r>
          </w:p>
        </w:tc>
        <w:tc>
          <w:tcPr>
            <w:tcW w:w="2873" w:type="dxa"/>
          </w:tcPr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B7">
              <w:rPr>
                <w:rFonts w:ascii="Times New Roman" w:hAnsi="Times New Roman"/>
                <w:sz w:val="24"/>
                <w:szCs w:val="24"/>
              </w:rPr>
              <w:lastRenderedPageBreak/>
              <w:t>Т. Ф. Саулина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B04CB7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Р. С. Буре</w:t>
            </w:r>
          </w:p>
        </w:tc>
        <w:tc>
          <w:tcPr>
            <w:tcW w:w="2514" w:type="dxa"/>
          </w:tcPr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Мозаика-Синтез,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Мозаика-Синтез, Москва</w:t>
            </w:r>
          </w:p>
        </w:tc>
        <w:tc>
          <w:tcPr>
            <w:tcW w:w="2551" w:type="dxa"/>
          </w:tcPr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3D">
              <w:rPr>
                <w:rFonts w:ascii="Times New Roman" w:hAnsi="Times New Roman"/>
                <w:sz w:val="24"/>
                <w:szCs w:val="24"/>
              </w:rPr>
              <w:lastRenderedPageBreak/>
              <w:t>Допущено МО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3D">
              <w:rPr>
                <w:rFonts w:ascii="Times New Roman" w:hAnsi="Times New Roman"/>
                <w:sz w:val="24"/>
                <w:szCs w:val="24"/>
              </w:rPr>
              <w:lastRenderedPageBreak/>
              <w:t>Допущено МО РФ</w:t>
            </w:r>
          </w:p>
          <w:p w:rsidR="00256F69" w:rsidRPr="00AD373D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F69" w:rsidRPr="00482E93" w:rsidTr="006D002F">
        <w:trPr>
          <w:trHeight w:val="831"/>
        </w:trPr>
        <w:tc>
          <w:tcPr>
            <w:tcW w:w="4503" w:type="dxa"/>
          </w:tcPr>
          <w:p w:rsidR="00256F69" w:rsidRPr="00B04CB7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B7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Нравственное воспитание в детском саду. Программа и методические рекомендации</w:t>
            </w:r>
          </w:p>
        </w:tc>
        <w:tc>
          <w:tcPr>
            <w:tcW w:w="2873" w:type="dxa"/>
          </w:tcPr>
          <w:p w:rsidR="00256F69" w:rsidRPr="00B04CB7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B7">
              <w:rPr>
                <w:rFonts w:ascii="Times New Roman" w:hAnsi="Times New Roman"/>
                <w:sz w:val="24"/>
                <w:szCs w:val="24"/>
              </w:rPr>
              <w:t xml:space="preserve">В. И. Петрова, </w:t>
            </w:r>
          </w:p>
          <w:p w:rsidR="00256F69" w:rsidRPr="00B04CB7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B7">
              <w:rPr>
                <w:rFonts w:ascii="Times New Roman" w:hAnsi="Times New Roman"/>
                <w:sz w:val="24"/>
                <w:szCs w:val="24"/>
              </w:rPr>
              <w:t>Т. Д. Стульник</w:t>
            </w:r>
          </w:p>
        </w:tc>
        <w:tc>
          <w:tcPr>
            <w:tcW w:w="2514" w:type="dxa"/>
          </w:tcPr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</w:tc>
        <w:tc>
          <w:tcPr>
            <w:tcW w:w="2551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3D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Pr="00AD373D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F69" w:rsidRPr="00482E93" w:rsidTr="006D002F">
        <w:trPr>
          <w:trHeight w:val="872"/>
        </w:trPr>
        <w:tc>
          <w:tcPr>
            <w:tcW w:w="4503" w:type="dxa"/>
          </w:tcPr>
          <w:p w:rsidR="00256F69" w:rsidRPr="00B04CB7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B7">
              <w:rPr>
                <w:rFonts w:ascii="Times New Roman" w:hAnsi="Times New Roman"/>
                <w:sz w:val="24"/>
                <w:szCs w:val="24"/>
              </w:rPr>
              <w:t>Развитие игровой деятельности. Система работы во второй младшей группе детского сада</w:t>
            </w:r>
          </w:p>
        </w:tc>
        <w:tc>
          <w:tcPr>
            <w:tcW w:w="2873" w:type="dxa"/>
          </w:tcPr>
          <w:p w:rsidR="00256F69" w:rsidRPr="00B04CB7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B7">
              <w:rPr>
                <w:rFonts w:ascii="Times New Roman" w:hAnsi="Times New Roman"/>
                <w:sz w:val="24"/>
                <w:szCs w:val="24"/>
              </w:rPr>
              <w:t>Н.Ф. Губанова</w:t>
            </w:r>
          </w:p>
        </w:tc>
        <w:tc>
          <w:tcPr>
            <w:tcW w:w="2514" w:type="dxa"/>
          </w:tcPr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</w:tc>
        <w:tc>
          <w:tcPr>
            <w:tcW w:w="2551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3D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Pr="00AD373D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F69" w:rsidRPr="00482E93" w:rsidTr="006D002F">
        <w:trPr>
          <w:trHeight w:val="595"/>
        </w:trPr>
        <w:tc>
          <w:tcPr>
            <w:tcW w:w="4503" w:type="dxa"/>
          </w:tcPr>
          <w:p w:rsidR="00256F69" w:rsidRPr="00B04CB7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B7">
              <w:rPr>
                <w:rFonts w:ascii="Times New Roman" w:hAnsi="Times New Roman"/>
                <w:sz w:val="24"/>
                <w:szCs w:val="24"/>
              </w:rPr>
              <w:t xml:space="preserve">Развитие игровой деятельности. </w:t>
            </w:r>
            <w:r>
              <w:rPr>
                <w:rFonts w:ascii="Times New Roman" w:hAnsi="Times New Roman"/>
                <w:sz w:val="24"/>
                <w:szCs w:val="24"/>
              </w:rPr>
              <w:t>Система работы в средней</w:t>
            </w:r>
            <w:r w:rsidRPr="00B04CB7">
              <w:rPr>
                <w:rFonts w:ascii="Times New Roman" w:hAnsi="Times New Roman"/>
                <w:sz w:val="24"/>
                <w:szCs w:val="24"/>
              </w:rPr>
              <w:t xml:space="preserve"> группе детского сада</w:t>
            </w:r>
          </w:p>
        </w:tc>
        <w:tc>
          <w:tcPr>
            <w:tcW w:w="2873" w:type="dxa"/>
          </w:tcPr>
          <w:p w:rsidR="00256F69" w:rsidRPr="00B04CB7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B7">
              <w:rPr>
                <w:rFonts w:ascii="Times New Roman" w:hAnsi="Times New Roman"/>
                <w:sz w:val="24"/>
                <w:szCs w:val="24"/>
              </w:rPr>
              <w:t>Н.Ф. Губанова</w:t>
            </w:r>
          </w:p>
        </w:tc>
        <w:tc>
          <w:tcPr>
            <w:tcW w:w="2514" w:type="dxa"/>
          </w:tcPr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</w:tc>
        <w:tc>
          <w:tcPr>
            <w:tcW w:w="2551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3D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Pr="00AD373D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F69" w:rsidRPr="00482E93" w:rsidTr="006D002F">
        <w:trPr>
          <w:trHeight w:val="928"/>
        </w:trPr>
        <w:tc>
          <w:tcPr>
            <w:tcW w:w="4503" w:type="dxa"/>
          </w:tcPr>
          <w:p w:rsidR="00256F69" w:rsidRPr="00D5649A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49A">
              <w:rPr>
                <w:rFonts w:ascii="Times New Roman" w:hAnsi="Times New Roman"/>
                <w:sz w:val="24"/>
                <w:szCs w:val="24"/>
              </w:rPr>
              <w:t>Этические беседы с детьми 4-7 лет: Нравственное воспитание в детском саду. Пособие для педагогов и методистов.</w:t>
            </w:r>
          </w:p>
        </w:tc>
        <w:tc>
          <w:tcPr>
            <w:tcW w:w="2873" w:type="dxa"/>
          </w:tcPr>
          <w:p w:rsidR="00256F69" w:rsidRPr="00D5649A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49A">
              <w:rPr>
                <w:rFonts w:ascii="Times New Roman" w:hAnsi="Times New Roman"/>
                <w:sz w:val="24"/>
                <w:szCs w:val="24"/>
              </w:rPr>
              <w:t xml:space="preserve">В.И. Петрова, </w:t>
            </w:r>
          </w:p>
          <w:p w:rsidR="00256F69" w:rsidRPr="00B04CB7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49A">
              <w:rPr>
                <w:rFonts w:ascii="Times New Roman" w:hAnsi="Times New Roman"/>
                <w:sz w:val="24"/>
                <w:szCs w:val="24"/>
              </w:rPr>
              <w:t>Т.Д. Стульник</w:t>
            </w:r>
          </w:p>
        </w:tc>
        <w:tc>
          <w:tcPr>
            <w:tcW w:w="2514" w:type="dxa"/>
          </w:tcPr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</w:tc>
        <w:tc>
          <w:tcPr>
            <w:tcW w:w="2551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3D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Pr="00AD373D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F69" w:rsidRPr="00482E93" w:rsidTr="006D002F">
        <w:trPr>
          <w:trHeight w:val="928"/>
        </w:trPr>
        <w:tc>
          <w:tcPr>
            <w:tcW w:w="4503" w:type="dxa"/>
          </w:tcPr>
          <w:p w:rsidR="00256F69" w:rsidRPr="00D5649A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49A">
              <w:rPr>
                <w:rFonts w:ascii="Times New Roman" w:hAnsi="Times New Roman"/>
                <w:sz w:val="24"/>
                <w:szCs w:val="24"/>
              </w:rPr>
              <w:t>Я – ребенок, и я имею право</w:t>
            </w:r>
          </w:p>
        </w:tc>
        <w:tc>
          <w:tcPr>
            <w:tcW w:w="2873" w:type="dxa"/>
          </w:tcPr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Г. Зеленова</w:t>
            </w:r>
            <w:r w:rsidRPr="00D564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56F69" w:rsidRPr="00D5649A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Е. Осипова</w:t>
            </w:r>
          </w:p>
        </w:tc>
        <w:tc>
          <w:tcPr>
            <w:tcW w:w="2514" w:type="dxa"/>
          </w:tcPr>
          <w:p w:rsidR="00256F69" w:rsidRPr="00D5649A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49A">
              <w:rPr>
                <w:rFonts w:ascii="Times New Roman" w:hAnsi="Times New Roman"/>
                <w:sz w:val="24"/>
                <w:szCs w:val="24"/>
              </w:rPr>
              <w:t>Издательство Скрипторий 2003,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49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551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3D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Pr="00AD373D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F69" w:rsidRPr="00482E93" w:rsidTr="006D002F">
        <w:trPr>
          <w:trHeight w:val="1149"/>
        </w:trPr>
        <w:tc>
          <w:tcPr>
            <w:tcW w:w="4503" w:type="dxa"/>
          </w:tcPr>
          <w:p w:rsidR="00256F69" w:rsidRPr="00D5649A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49A">
              <w:rPr>
                <w:rFonts w:ascii="Times New Roman" w:hAnsi="Times New Roman"/>
                <w:sz w:val="24"/>
                <w:szCs w:val="24"/>
              </w:rPr>
              <w:t>Программа обучения детей Правилам дорожного движения в дошкольных образовательных учреждениях г. Кемерово. Методические рекомендации</w:t>
            </w:r>
          </w:p>
        </w:tc>
        <w:tc>
          <w:tcPr>
            <w:tcW w:w="2873" w:type="dxa"/>
          </w:tcPr>
          <w:p w:rsidR="00256F69" w:rsidRPr="00D5649A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49A">
              <w:rPr>
                <w:rFonts w:ascii="Times New Roman" w:hAnsi="Times New Roman"/>
                <w:sz w:val="24"/>
                <w:szCs w:val="24"/>
              </w:rPr>
              <w:t>Т.Б. Соколова</w:t>
            </w:r>
          </w:p>
        </w:tc>
        <w:tc>
          <w:tcPr>
            <w:tcW w:w="2514" w:type="dxa"/>
          </w:tcPr>
          <w:p w:rsidR="00256F69" w:rsidRPr="00D5649A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  <w:tc>
          <w:tcPr>
            <w:tcW w:w="2551" w:type="dxa"/>
          </w:tcPr>
          <w:p w:rsidR="00256F69" w:rsidRPr="00AD373D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8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256F69" w:rsidRPr="00482E93" w:rsidTr="006D002F">
        <w:trPr>
          <w:trHeight w:val="1218"/>
        </w:trPr>
        <w:tc>
          <w:tcPr>
            <w:tcW w:w="4503" w:type="dxa"/>
          </w:tcPr>
          <w:p w:rsidR="00256F69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49A">
              <w:rPr>
                <w:rFonts w:ascii="Times New Roman" w:hAnsi="Times New Roman"/>
                <w:sz w:val="24"/>
                <w:szCs w:val="24"/>
              </w:rPr>
              <w:t xml:space="preserve">Азбука общения: Развитие личности ребенка, навыков общения со взрослыми и сверстниками. </w:t>
            </w:r>
          </w:p>
          <w:p w:rsidR="00256F69" w:rsidRPr="00D5649A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49A">
              <w:rPr>
                <w:rFonts w:ascii="Times New Roman" w:hAnsi="Times New Roman"/>
                <w:sz w:val="24"/>
                <w:szCs w:val="24"/>
              </w:rPr>
              <w:t>(Для детей от 3 до 6 лет.)</w:t>
            </w:r>
          </w:p>
        </w:tc>
        <w:tc>
          <w:tcPr>
            <w:tcW w:w="2873" w:type="dxa"/>
          </w:tcPr>
          <w:p w:rsidR="00256F69" w:rsidRPr="00D5649A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49A">
              <w:rPr>
                <w:rFonts w:ascii="Times New Roman" w:hAnsi="Times New Roman"/>
                <w:sz w:val="24"/>
                <w:szCs w:val="24"/>
              </w:rPr>
              <w:t xml:space="preserve">Л. М. Шипицына, О. В. Защиринская, </w:t>
            </w:r>
            <w:r>
              <w:rPr>
                <w:rFonts w:ascii="Times New Roman" w:hAnsi="Times New Roman"/>
                <w:sz w:val="24"/>
                <w:szCs w:val="24"/>
              </w:rPr>
              <w:t>А. П. Воронова</w:t>
            </w:r>
            <w:r w:rsidRPr="00D564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 А. Нилова </w:t>
            </w:r>
          </w:p>
        </w:tc>
        <w:tc>
          <w:tcPr>
            <w:tcW w:w="2514" w:type="dxa"/>
          </w:tcPr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Детство-Пресс,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551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3D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Pr="00AD373D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F69" w:rsidRPr="00482E93" w:rsidTr="006D002F">
        <w:tc>
          <w:tcPr>
            <w:tcW w:w="14579" w:type="dxa"/>
            <w:gridSpan w:val="5"/>
            <w:shd w:val="clear" w:color="auto" w:fill="92D050"/>
          </w:tcPr>
          <w:p w:rsidR="00256F69" w:rsidRPr="00AD373D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3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256F69" w:rsidRPr="00482E93" w:rsidTr="006D002F">
        <w:trPr>
          <w:trHeight w:val="6786"/>
        </w:trPr>
        <w:tc>
          <w:tcPr>
            <w:tcW w:w="4503" w:type="dxa"/>
          </w:tcPr>
          <w:p w:rsidR="00256F69" w:rsidRPr="004F4B80" w:rsidRDefault="00256F69" w:rsidP="006D00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lastRenderedPageBreak/>
              <w:t>Занятия по ознакомлению с окружающим миром во второй младшей группе де</w:t>
            </w:r>
            <w:r>
              <w:rPr>
                <w:rFonts w:ascii="Times New Roman" w:hAnsi="Times New Roman"/>
                <w:sz w:val="24"/>
                <w:szCs w:val="24"/>
              </w:rPr>
              <w:t>тского сада. Конспекты занятий.</w:t>
            </w:r>
          </w:p>
          <w:p w:rsidR="00256F69" w:rsidRPr="001B07B3" w:rsidRDefault="00256F69" w:rsidP="006D00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 xml:space="preserve">Занятия по ознакомлению с окружающим миром в средней группе детского сада. Конспекты занятий. Занятия по ознакомлению с окружающим миром в старшей группе детского сада. Конспекты занятий. </w:t>
            </w:r>
          </w:p>
          <w:p w:rsidR="00256F69" w:rsidRPr="004F4B80" w:rsidRDefault="00256F69" w:rsidP="006D00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7B3">
              <w:rPr>
                <w:rFonts w:ascii="Times New Roman" w:hAnsi="Times New Roman"/>
                <w:sz w:val="24"/>
                <w:szCs w:val="24"/>
              </w:rPr>
              <w:t>Занятия по ознакомлению с окружающим миром в подготовительной к школе группе детского</w:t>
            </w:r>
            <w:r w:rsidRPr="004F4B80">
              <w:rPr>
                <w:rFonts w:ascii="Times New Roman" w:hAnsi="Times New Roman"/>
                <w:sz w:val="24"/>
                <w:szCs w:val="24"/>
              </w:rPr>
              <w:t xml:space="preserve"> сада. Конспекты занятий.</w:t>
            </w:r>
          </w:p>
          <w:p w:rsidR="00256F69" w:rsidRDefault="00256F69" w:rsidP="006D00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 xml:space="preserve">Сборник дидактических игр по ознакомлению с окружающим миром: Для работы с детьми 4-7 лет. </w:t>
            </w:r>
          </w:p>
          <w:p w:rsidR="00256F69" w:rsidRDefault="00256F69" w:rsidP="006D00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 дошкольник</w:t>
            </w:r>
            <w:r>
              <w:rPr>
                <w:rFonts w:ascii="Times New Roman" w:hAnsi="Times New Roman"/>
                <w:sz w:val="24"/>
                <w:szCs w:val="24"/>
              </w:rPr>
              <w:t>ов. Для работы с детьми 4-7 лет</w:t>
            </w:r>
            <w:r w:rsidRPr="004F4B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F69" w:rsidRPr="004F4B80" w:rsidRDefault="00256F69" w:rsidP="006D00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>Ознакомление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B80">
              <w:rPr>
                <w:rFonts w:ascii="Times New Roman" w:hAnsi="Times New Roman"/>
                <w:sz w:val="24"/>
                <w:szCs w:val="24"/>
              </w:rPr>
              <w:t xml:space="preserve">с окружающим миром. Экспериментирование. </w:t>
            </w:r>
          </w:p>
          <w:p w:rsidR="00256F69" w:rsidRDefault="00256F69" w:rsidP="006D00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в детском саду. Программа и методические рекомендации. </w:t>
            </w:r>
          </w:p>
          <w:p w:rsidR="00256F69" w:rsidRDefault="00256F69" w:rsidP="006D00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 xml:space="preserve">Занятия по формированию элементарных экологических представлений в первой младшей группе детского сада. Конспекты занятий. </w:t>
            </w:r>
          </w:p>
          <w:p w:rsidR="00256F69" w:rsidRDefault="00256F69" w:rsidP="006D00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 xml:space="preserve">Занятия по формированию элементарных экологических представлений во второй </w:t>
            </w:r>
            <w:r w:rsidRPr="004F4B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младшей группе детского сада. Конспекты занятий. </w:t>
            </w:r>
          </w:p>
          <w:p w:rsidR="00256F69" w:rsidRDefault="00256F69" w:rsidP="006D00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 xml:space="preserve">Занятия по формированию элементарных экологических представлений в средней группе детского сада. Конспекты занятий. </w:t>
            </w:r>
          </w:p>
          <w:p w:rsidR="00256F69" w:rsidRDefault="00256F69" w:rsidP="006D00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 xml:space="preserve">Юный эколог. Программа экологического воспитания в детском саду. </w:t>
            </w:r>
          </w:p>
          <w:p w:rsidR="00256F69" w:rsidRDefault="00256F69" w:rsidP="006D00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 xml:space="preserve">Юный эколог. Система работы в младшей группе детского сада. Для работы с детьми 2-4лет. </w:t>
            </w:r>
          </w:p>
          <w:p w:rsidR="00256F69" w:rsidRPr="004F4B80" w:rsidRDefault="00256F69" w:rsidP="006D00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 xml:space="preserve">Юный эколог. Система работы в средней группе детского сада. Для работы с детьми 4-5 лет. </w:t>
            </w:r>
          </w:p>
          <w:p w:rsidR="00256F69" w:rsidRDefault="00256F69" w:rsidP="006D00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 xml:space="preserve">Конструирование и ручной труд в детском саду. Программа и методические рекомендации. </w:t>
            </w:r>
          </w:p>
          <w:p w:rsidR="00256F69" w:rsidRDefault="00256F69" w:rsidP="006D00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 xml:space="preserve">Занятия по конструированию из строительного материала в средней группе детского сада. Конспекты занятий. </w:t>
            </w:r>
          </w:p>
          <w:p w:rsidR="00256F69" w:rsidRDefault="00256F69" w:rsidP="006D00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 xml:space="preserve">Занятия по конструированию из строительного материала в старшей группе детского сада. Конспекты занятий. </w:t>
            </w:r>
          </w:p>
          <w:p w:rsidR="00256F69" w:rsidRDefault="00256F69" w:rsidP="006D00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 xml:space="preserve">Занятия по конструированию из строительного материала в подготовительной к школе группе детского сада. Конспекты занятий. </w:t>
            </w:r>
          </w:p>
          <w:p w:rsidR="00256F69" w:rsidRPr="004F4B80" w:rsidRDefault="00256F69" w:rsidP="006D00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 в </w:t>
            </w:r>
            <w:r w:rsidRPr="004F4B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детском саду. Программа и методические рекомендации. </w:t>
            </w:r>
          </w:p>
          <w:p w:rsidR="00256F69" w:rsidRPr="004F4B80" w:rsidRDefault="00256F69" w:rsidP="006D00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 xml:space="preserve">Занятия по формированию элементарных математических представлений во второй младшей группе детского сада. Планы занятий. </w:t>
            </w:r>
          </w:p>
          <w:p w:rsidR="00256F69" w:rsidRPr="004F4B80" w:rsidRDefault="00256F69" w:rsidP="006D00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 xml:space="preserve">Занятия по формированию элементарных математических представлений в средней группе детского сада. Планы занятий. </w:t>
            </w:r>
          </w:p>
          <w:p w:rsidR="00256F69" w:rsidRDefault="00256F69" w:rsidP="006D00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>Занятия по формированию элементарных математических представлений. Система работы в старшей группе детского сада Организация опытно-экспериментальной работы в ДОУ. Тематическое и перспективное планирование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разных возрастных группах. </w:t>
            </w:r>
            <w:r w:rsidRPr="004F4B80">
              <w:rPr>
                <w:rFonts w:ascii="Times New Roman" w:hAnsi="Times New Roman"/>
                <w:sz w:val="24"/>
                <w:szCs w:val="24"/>
              </w:rPr>
              <w:t>Выпуск 1 / Сост.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B80">
              <w:rPr>
                <w:rFonts w:ascii="Times New Roman" w:hAnsi="Times New Roman"/>
                <w:sz w:val="24"/>
                <w:szCs w:val="24"/>
              </w:rPr>
              <w:t xml:space="preserve">В. Нищева. </w:t>
            </w:r>
          </w:p>
          <w:p w:rsidR="00256F69" w:rsidRDefault="00256F69" w:rsidP="006D00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>Организация опытно-экспериментальной работы в ДОУ. Тематическое и перспективное планирование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разных возрастных группах. </w:t>
            </w:r>
            <w:r w:rsidRPr="004F4B80">
              <w:rPr>
                <w:rFonts w:ascii="Times New Roman" w:hAnsi="Times New Roman"/>
                <w:sz w:val="24"/>
                <w:szCs w:val="24"/>
              </w:rPr>
              <w:t>Выпуск 2 / Сост. Н.В. Нищева.</w:t>
            </w:r>
          </w:p>
          <w:p w:rsidR="00256F69" w:rsidRPr="004F4B80" w:rsidRDefault="00256F69" w:rsidP="006D00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 xml:space="preserve">Опытно-экспериментальная деятельность в ДОУ. Тематическое и перспективное планирование работы в разных возрастных группах. Выпуск 1 / Сост. Н.В. Нищева. </w:t>
            </w:r>
          </w:p>
        </w:tc>
        <w:tc>
          <w:tcPr>
            <w:tcW w:w="2873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О. В. Дыбина 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В. Дыбина 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В. Дыбина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В. Дыбина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Ю. Павлова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>Н.Е. Веракса,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B80">
              <w:rPr>
                <w:rFonts w:ascii="Times New Roman" w:hAnsi="Times New Roman"/>
                <w:sz w:val="24"/>
                <w:szCs w:val="24"/>
              </w:rPr>
              <w:t>О.Р. Галимов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Марудова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А. Соломенникова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А. Соломенникова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А. Соломенникова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А. Соломенникова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Н. Николаева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Н. Николаева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Н. Николаева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В. Куцакова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В. Куцакова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В. Куцакова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В. Куцакова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Арапова-Пискарева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А. Помораева, 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Позина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А. Помораева, 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Позина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А. Помораева, 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Позина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В. Нищева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В. Нищева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В. Нищева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4F4B80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Мозаика-Синтез,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Детство-Пресс,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Детство-Пресс,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Детство-Пресс,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Детство-Пресс,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3D">
              <w:rPr>
                <w:rFonts w:ascii="Times New Roman" w:hAnsi="Times New Roman"/>
                <w:sz w:val="24"/>
                <w:szCs w:val="24"/>
              </w:rPr>
              <w:lastRenderedPageBreak/>
              <w:t>Допущено МО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3D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3D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3D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РФ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РФ</w:t>
            </w:r>
          </w:p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РФ</w:t>
            </w:r>
          </w:p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РФ</w:t>
            </w:r>
          </w:p>
          <w:p w:rsidR="00256F69" w:rsidRPr="00AD373D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F69" w:rsidRPr="00482E93" w:rsidTr="006D002F">
        <w:trPr>
          <w:trHeight w:hRule="exact" w:val="85"/>
        </w:trPr>
        <w:tc>
          <w:tcPr>
            <w:tcW w:w="4503" w:type="dxa"/>
            <w:tcBorders>
              <w:top w:val="nil"/>
            </w:tcBorders>
          </w:tcPr>
          <w:p w:rsidR="00256F69" w:rsidRPr="004F4B80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</w:tcBorders>
          </w:tcPr>
          <w:p w:rsidR="00256F69" w:rsidRPr="004F4B80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</w:tcBorders>
          </w:tcPr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256F69" w:rsidRPr="00AD373D" w:rsidRDefault="00256F69" w:rsidP="006D002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F69" w:rsidRPr="00482E93" w:rsidTr="006D002F">
        <w:tc>
          <w:tcPr>
            <w:tcW w:w="14579" w:type="dxa"/>
            <w:gridSpan w:val="5"/>
            <w:shd w:val="clear" w:color="auto" w:fill="92D050"/>
          </w:tcPr>
          <w:p w:rsidR="00256F69" w:rsidRPr="007A5FCB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CB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256F69" w:rsidRPr="00482E93" w:rsidTr="006D002F">
        <w:tc>
          <w:tcPr>
            <w:tcW w:w="4503" w:type="dxa"/>
          </w:tcPr>
          <w:p w:rsidR="00256F69" w:rsidRPr="00020513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020513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Развивающие занятия с детьми 2-3 лет </w:t>
            </w:r>
          </w:p>
          <w:p w:rsidR="00256F69" w:rsidRPr="00020513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Развивающие занятия с детьми 3-4 лет</w:t>
            </w: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020513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занятия с детьми 4-5 лет</w:t>
            </w:r>
          </w:p>
          <w:p w:rsidR="00256F69" w:rsidRPr="00020513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занятия с детьми 5-6 лет</w:t>
            </w:r>
          </w:p>
          <w:p w:rsidR="00256F69" w:rsidRPr="00020513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занятия с детьми 6-7 лет</w:t>
            </w:r>
          </w:p>
          <w:p w:rsidR="00256F69" w:rsidRPr="00020513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02051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речи. Вторая младшая группа (разработка занятий)</w:t>
            </w:r>
          </w:p>
          <w:p w:rsidR="00256F69" w:rsidRPr="0002051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Фонематика. Как научить детей слышать и правильно произносить звуки</w:t>
            </w:r>
          </w:p>
          <w:p w:rsidR="00256F69" w:rsidRPr="0002051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02051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к занятиям по развитию речи</w:t>
            </w:r>
          </w:p>
          <w:p w:rsidR="00256F69" w:rsidRPr="0002051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Конспекты комплексных занятий по развитию речи (старшая группа)</w:t>
            </w:r>
          </w:p>
          <w:p w:rsidR="00256F69" w:rsidRPr="0002051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Хрестоматия для дошкольников 4-5лет</w:t>
            </w:r>
          </w:p>
          <w:p w:rsidR="00256F69" w:rsidRPr="0002051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Хрестоматия для  маленьких</w:t>
            </w:r>
          </w:p>
        </w:tc>
        <w:tc>
          <w:tcPr>
            <w:tcW w:w="2873" w:type="dxa"/>
          </w:tcPr>
          <w:p w:rsidR="00256F69" w:rsidRPr="00020513" w:rsidRDefault="00256F69" w:rsidP="006D002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А. Парамонова </w:t>
            </w:r>
          </w:p>
          <w:p w:rsidR="00256F69" w:rsidRPr="00020513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02051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Л. А. Парамонова</w:t>
            </w: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02051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Л. А. Парамонова</w:t>
            </w:r>
          </w:p>
          <w:p w:rsidR="00256F69" w:rsidRPr="00020513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Л. А. Парамонова</w:t>
            </w:r>
          </w:p>
          <w:p w:rsidR="00256F69" w:rsidRPr="0002051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Л. А. Парамонова</w:t>
            </w: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Р. А. Жукова</w:t>
            </w: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В. Дурова </w:t>
            </w: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И. Подрезова  </w:t>
            </w: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Я. Затулина  </w:t>
            </w: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Н. П. Ильчук</w:t>
            </w: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Л. Н. Елисеева</w:t>
            </w:r>
          </w:p>
        </w:tc>
        <w:tc>
          <w:tcPr>
            <w:tcW w:w="2514" w:type="dxa"/>
          </w:tcPr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ОЛМА Медиа Групп,</w:t>
            </w:r>
            <w:r w:rsidRPr="00020513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  <w:p w:rsidR="00256F69" w:rsidRPr="0002051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ОЛМА Медиа Групп,</w:t>
            </w:r>
            <w:r w:rsidRPr="00020513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  <w:p w:rsidR="00256F69" w:rsidRPr="0002051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ОЛМА Медиа Групп,</w:t>
            </w:r>
            <w:r w:rsidRPr="00020513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  <w:p w:rsidR="00256F69" w:rsidRPr="0002051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ОЛМА Медиа Групп,</w:t>
            </w:r>
            <w:r w:rsidRPr="00020513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  <w:p w:rsidR="00256F69" w:rsidRPr="00020513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ОЛМА Медиа Групп,</w:t>
            </w:r>
            <w:r w:rsidRPr="00020513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ИТД «Корифей», Волгоград</w:t>
            </w: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Мозаика-Синтез, Москва</w:t>
            </w: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Айрис-Пресс, Москва</w:t>
            </w: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общество России, Москва</w:t>
            </w: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АСТ, Москва</w:t>
            </w: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13">
              <w:rPr>
                <w:rFonts w:ascii="Times New Roman" w:hAnsi="Times New Roman"/>
                <w:sz w:val="24"/>
                <w:szCs w:val="24"/>
                <w:lang w:eastAsia="ru-RU"/>
              </w:rPr>
              <w:t>АСТ, Москва</w:t>
            </w:r>
          </w:p>
          <w:p w:rsidR="00256F69" w:rsidRPr="00020513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lastRenderedPageBreak/>
              <w:t>Допущено МО РФ</w:t>
            </w: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МО РФ</w:t>
            </w: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МО РФ</w:t>
            </w: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МО РФ</w:t>
            </w: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МО РФ</w:t>
            </w: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МО РФ</w:t>
            </w: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РФ</w:t>
            </w: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256F69" w:rsidRPr="001519FE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F69" w:rsidRPr="00482E93" w:rsidTr="006D002F">
        <w:tc>
          <w:tcPr>
            <w:tcW w:w="14579" w:type="dxa"/>
            <w:gridSpan w:val="5"/>
            <w:shd w:val="clear" w:color="auto" w:fill="92D050"/>
          </w:tcPr>
          <w:p w:rsidR="00256F69" w:rsidRPr="007A5FCB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  <w:tr w:rsidR="00256F69" w:rsidRPr="00482E93" w:rsidTr="006D002F">
        <w:trPr>
          <w:trHeight w:val="3392"/>
        </w:trPr>
        <w:tc>
          <w:tcPr>
            <w:tcW w:w="4503" w:type="dxa"/>
          </w:tcPr>
          <w:p w:rsidR="00256F69" w:rsidRPr="00C722B7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Изобразительная деятельность в детском саду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Развивающие занятия с детьми 2-3 лет </w:t>
            </w:r>
          </w:p>
          <w:p w:rsidR="00256F69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FE1A2A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A2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занятия с детьми 3-4 лет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занятия с детьми 4-5</w:t>
            </w:r>
            <w:r w:rsidRPr="00FE1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  <w:p w:rsidR="00256F69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занятия с детьми 5-6 лет</w:t>
            </w:r>
          </w:p>
          <w:p w:rsidR="00256F69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1519FE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занятия с детьми 6-7 лет</w:t>
            </w:r>
          </w:p>
        </w:tc>
        <w:tc>
          <w:tcPr>
            <w:tcW w:w="2873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А. Лыкова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E1A2A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2A">
              <w:rPr>
                <w:rFonts w:ascii="Times New Roman" w:hAnsi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Парамонова </w:t>
            </w:r>
          </w:p>
          <w:p w:rsidR="00256F69" w:rsidRPr="00FE1A2A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E1A2A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2A">
              <w:rPr>
                <w:rFonts w:ascii="Times New Roman" w:hAnsi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A2A">
              <w:rPr>
                <w:rFonts w:ascii="Times New Roman" w:hAnsi="Times New Roman"/>
                <w:sz w:val="24"/>
                <w:szCs w:val="24"/>
                <w:lang w:eastAsia="ru-RU"/>
              </w:rPr>
              <w:t>А. Парамонова</w:t>
            </w:r>
          </w:p>
          <w:p w:rsidR="00256F69" w:rsidRPr="00FE1A2A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E1A2A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2A">
              <w:rPr>
                <w:rFonts w:ascii="Times New Roman" w:hAnsi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A2A">
              <w:rPr>
                <w:rFonts w:ascii="Times New Roman" w:hAnsi="Times New Roman"/>
                <w:sz w:val="24"/>
                <w:szCs w:val="24"/>
                <w:lang w:eastAsia="ru-RU"/>
              </w:rPr>
              <w:t>А. Парамонова</w:t>
            </w:r>
          </w:p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 А. Парамонова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AD373D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 А. Парамонова</w:t>
            </w:r>
          </w:p>
        </w:tc>
        <w:tc>
          <w:tcPr>
            <w:tcW w:w="2514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2B7">
              <w:rPr>
                <w:rFonts w:ascii="Times New Roman" w:hAnsi="Times New Roman"/>
                <w:sz w:val="24"/>
                <w:szCs w:val="24"/>
                <w:lang w:eastAsia="ru-RU"/>
              </w:rPr>
              <w:t>КАРАПУЗ- ДИДАКТИКА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Москва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  <w:lang w:eastAsia="ru-RU"/>
              </w:rPr>
              <w:t>ОЛМА Медиа Групп,</w:t>
            </w:r>
            <w:r w:rsidRPr="00F153C2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  <w:lang w:eastAsia="ru-RU"/>
              </w:rPr>
              <w:t>ОЛМА Медиа Групп,</w:t>
            </w:r>
            <w:r w:rsidRPr="00F153C2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  <w:lang w:eastAsia="ru-RU"/>
              </w:rPr>
              <w:t>ОЛМА Медиа Групп,</w:t>
            </w:r>
            <w:r w:rsidRPr="00F153C2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  <w:lang w:eastAsia="ru-RU"/>
              </w:rPr>
              <w:t>ОЛМА Медиа Групп,</w:t>
            </w:r>
            <w:r w:rsidRPr="00F153C2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  <w:p w:rsidR="00256F69" w:rsidRPr="00C722B7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  <w:lang w:eastAsia="ru-RU"/>
              </w:rPr>
              <w:t>ОЛМА Медиа Групп,</w:t>
            </w:r>
            <w:r w:rsidRPr="00F153C2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2551" w:type="dxa"/>
          </w:tcPr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Pr="001519FE" w:rsidRDefault="00256F69" w:rsidP="006D002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1519FE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256F69" w:rsidRPr="00482E93" w:rsidTr="006D002F">
        <w:tc>
          <w:tcPr>
            <w:tcW w:w="14579" w:type="dxa"/>
            <w:gridSpan w:val="5"/>
            <w:shd w:val="clear" w:color="auto" w:fill="92D050"/>
          </w:tcPr>
          <w:p w:rsidR="00256F69" w:rsidRPr="007A5FCB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FCB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256F69" w:rsidRPr="00482E93" w:rsidTr="006D002F">
        <w:tc>
          <w:tcPr>
            <w:tcW w:w="4503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FF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 активность ребенка в детском саду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FF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 занятия с детьми -5-6лет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FF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Физкультурно-оздоровительные занятия с детьми 5-7 лет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Развивающие занятия с детьми 2-3 лет </w:t>
            </w:r>
          </w:p>
          <w:p w:rsidR="00256F69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FE1A2A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A2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занятия с детьми 3-4 лет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занятия с детьми 4-5</w:t>
            </w:r>
            <w:r w:rsidRPr="00FE1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  <w:p w:rsidR="00256F69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занятия с детьми 5-6 лет</w:t>
            </w:r>
          </w:p>
          <w:p w:rsidR="00256F69" w:rsidRDefault="00256F69" w:rsidP="006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занятия с детьми 6-7 лет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B30F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Движение день за днем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256F69" w:rsidRPr="00EB2A9D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A9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Физкультурно-оздоровительная работа с детьми 2-7 лет: развернутое перспективное планирование, конспекты занятий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B4789E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89E">
              <w:rPr>
                <w:rFonts w:ascii="Times New Roman" w:hAnsi="Times New Roman"/>
                <w:sz w:val="24"/>
                <w:szCs w:val="24"/>
                <w:lang w:eastAsia="ru-RU"/>
              </w:rPr>
              <w:t>Быть здоровыми  хотим</w:t>
            </w:r>
          </w:p>
          <w:p w:rsidR="00256F69" w:rsidRPr="00CB30FF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30FF">
              <w:rPr>
                <w:rFonts w:ascii="Times New Roman" w:hAnsi="Times New Roman"/>
                <w:sz w:val="24"/>
                <w:szCs w:val="24"/>
                <w:lang w:eastAsia="ru-RU"/>
              </w:rPr>
              <w:t>Н. Рунова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FF">
              <w:rPr>
                <w:rFonts w:ascii="Times New Roman" w:hAnsi="Times New Roman"/>
                <w:sz w:val="24"/>
                <w:szCs w:val="24"/>
                <w:lang w:eastAsia="ru-RU"/>
              </w:rPr>
              <w:t>Л. И. Пензулаева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FF">
              <w:rPr>
                <w:rFonts w:ascii="Times New Roman" w:hAnsi="Times New Roman"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30FF">
              <w:rPr>
                <w:rFonts w:ascii="Times New Roman" w:hAnsi="Times New Roman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30FF">
              <w:rPr>
                <w:rFonts w:ascii="Times New Roman" w:hAnsi="Times New Roman"/>
                <w:sz w:val="24"/>
                <w:szCs w:val="24"/>
                <w:lang w:eastAsia="ru-RU"/>
              </w:rPr>
              <w:t>Вареник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FE1A2A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2A">
              <w:rPr>
                <w:rFonts w:ascii="Times New Roman" w:hAnsi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Парамонова </w:t>
            </w:r>
          </w:p>
          <w:p w:rsidR="00256F69" w:rsidRPr="00FE1A2A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E1A2A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2A">
              <w:rPr>
                <w:rFonts w:ascii="Times New Roman" w:hAnsi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A2A">
              <w:rPr>
                <w:rFonts w:ascii="Times New Roman" w:hAnsi="Times New Roman"/>
                <w:sz w:val="24"/>
                <w:szCs w:val="24"/>
                <w:lang w:eastAsia="ru-RU"/>
              </w:rPr>
              <w:t>А. Парамонова</w:t>
            </w:r>
          </w:p>
          <w:p w:rsidR="00256F69" w:rsidRPr="00FE1A2A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E1A2A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2A">
              <w:rPr>
                <w:rFonts w:ascii="Times New Roman" w:hAnsi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A2A">
              <w:rPr>
                <w:rFonts w:ascii="Times New Roman" w:hAnsi="Times New Roman"/>
                <w:sz w:val="24"/>
                <w:szCs w:val="24"/>
                <w:lang w:eastAsia="ru-RU"/>
              </w:rPr>
              <w:t>А. Парамонова</w:t>
            </w:r>
          </w:p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 А. Парамонова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 А. Парамонова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B30F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CB30F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А. Рунова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B2A9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EB2A9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К. Ишинбаева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B4789E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Ю. Картушина  </w:t>
            </w:r>
          </w:p>
        </w:tc>
        <w:tc>
          <w:tcPr>
            <w:tcW w:w="2514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Мозаика-Синтез</w:t>
            </w:r>
            <w:r w:rsidRPr="00BE711D">
              <w:rPr>
                <w:rFonts w:ascii="Times New Roman" w:hAnsi="Times New Roman"/>
                <w:sz w:val="24"/>
                <w:szCs w:val="24"/>
              </w:rPr>
              <w:t>, Москва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Москва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 Сфера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  <w:lang w:eastAsia="ru-RU"/>
              </w:rPr>
              <w:t>ОЛМА Медиа Групп,</w:t>
            </w:r>
            <w:r w:rsidRPr="00F153C2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  <w:lang w:eastAsia="ru-RU"/>
              </w:rPr>
              <w:t>ОЛМА Медиа Групп,</w:t>
            </w:r>
            <w:r w:rsidRPr="00F153C2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  <w:lang w:eastAsia="ru-RU"/>
              </w:rPr>
              <w:t>ОЛМА Медиа Групп,</w:t>
            </w:r>
            <w:r w:rsidRPr="00F153C2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  <w:lang w:eastAsia="ru-RU"/>
              </w:rPr>
              <w:t>ОЛМА Медиа Групп,</w:t>
            </w:r>
            <w:r w:rsidRPr="00F153C2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  <w:lang w:eastAsia="ru-RU"/>
              </w:rPr>
              <w:t>ОЛМА Медиа Групп,</w:t>
            </w:r>
            <w:r w:rsidRPr="00F15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3C2">
              <w:rPr>
                <w:rFonts w:ascii="Times New Roman" w:hAnsi="Times New Roman"/>
                <w:sz w:val="24"/>
                <w:szCs w:val="24"/>
              </w:rPr>
              <w:lastRenderedPageBreak/>
              <w:t>Москва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B30F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Линка-Пресс, Москва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EB2A9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Учитель, Волгоград 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6F69" w:rsidRPr="00B4789E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9E">
              <w:rPr>
                <w:rFonts w:ascii="Times New Roman" w:hAnsi="Times New Roman"/>
                <w:sz w:val="24"/>
                <w:szCs w:val="24"/>
                <w:lang w:eastAsia="ru-RU"/>
              </w:rPr>
              <w:t>ТЦ Сфера, Москва</w:t>
            </w:r>
          </w:p>
        </w:tc>
        <w:tc>
          <w:tcPr>
            <w:tcW w:w="2551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11D">
              <w:rPr>
                <w:rFonts w:ascii="Times New Roman" w:hAnsi="Times New Roman"/>
                <w:sz w:val="24"/>
                <w:szCs w:val="24"/>
              </w:rPr>
              <w:lastRenderedPageBreak/>
              <w:t>Допущено МО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11D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11D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Pr="00F153C2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C2"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F153C2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 МО РФ</w:t>
            </w:r>
          </w:p>
          <w:p w:rsidR="00256F69" w:rsidRPr="00BE711D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256F69" w:rsidRDefault="00256F69" w:rsidP="006D0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69" w:rsidRPr="00BE711D" w:rsidRDefault="00256F69" w:rsidP="006D0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</w:tbl>
    <w:p w:rsidR="00256F69" w:rsidRPr="004570F4" w:rsidRDefault="00256F69" w:rsidP="00256F69">
      <w:pPr>
        <w:pStyle w:val="a4"/>
        <w:spacing w:after="0"/>
        <w:contextualSpacing/>
        <w:jc w:val="both"/>
        <w:rPr>
          <w:b/>
        </w:rPr>
        <w:sectPr w:rsidR="00256F69" w:rsidRPr="004570F4" w:rsidSect="00BC279D">
          <w:pgSz w:w="16838" w:h="11906" w:orient="landscape" w:code="9"/>
          <w:pgMar w:top="1560" w:right="993" w:bottom="849" w:left="851" w:header="709" w:footer="709" w:gutter="0"/>
          <w:cols w:space="708"/>
          <w:docGrid w:linePitch="360"/>
        </w:sectPr>
      </w:pPr>
    </w:p>
    <w:p w:rsidR="007E1EC0" w:rsidRDefault="007E1EC0"/>
    <w:sectPr w:rsidR="007E1EC0" w:rsidSect="007E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9D" w:rsidRDefault="00256F69" w:rsidP="00BC27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79D" w:rsidRDefault="00256F69" w:rsidP="00BC279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9D" w:rsidRDefault="00256F69" w:rsidP="00BC27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BC279D" w:rsidRDefault="00256F69" w:rsidP="00BC279D">
    <w:pPr>
      <w:pStyle w:val="a5"/>
      <w:ind w:right="360"/>
      <w:jc w:val="center"/>
    </w:pPr>
  </w:p>
  <w:p w:rsidR="00BC279D" w:rsidRDefault="00256F69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F69"/>
    <w:rsid w:val="00120FC7"/>
    <w:rsid w:val="00256F69"/>
    <w:rsid w:val="00543300"/>
    <w:rsid w:val="007E1EC0"/>
    <w:rsid w:val="00FA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6F69"/>
    <w:pPr>
      <w:ind w:left="720"/>
      <w:contextualSpacing/>
    </w:pPr>
  </w:style>
  <w:style w:type="paragraph" w:styleId="a4">
    <w:name w:val="Normal (Web)"/>
    <w:basedOn w:val="a"/>
    <w:unhideWhenUsed/>
    <w:rsid w:val="00256F69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256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6">
    <w:name w:val="Нижний колонтитул Знак"/>
    <w:basedOn w:val="a0"/>
    <w:link w:val="a5"/>
    <w:rsid w:val="00256F69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basedOn w:val="a0"/>
    <w:rsid w:val="00256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1986</Words>
  <Characters>11322</Characters>
  <Application>Microsoft Office Word</Application>
  <DocSecurity>0</DocSecurity>
  <Lines>94</Lines>
  <Paragraphs>26</Paragraphs>
  <ScaleCrop>false</ScaleCrop>
  <Company>home</Company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2018-01-25T04:42:00Z</dcterms:created>
  <dcterms:modified xsi:type="dcterms:W3CDTF">2018-01-25T04:43:00Z</dcterms:modified>
</cp:coreProperties>
</file>