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642500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  <w:r>
        <w:rPr>
          <w:rFonts w:ascii="Times New Roman" w:eastAsia="Times New Roman" w:hAnsi="Times New Roman" w:cs="Times New Roman"/>
          <w:noProof/>
          <w:sz w:val="15"/>
        </w:rPr>
        <w:drawing>
          <wp:inline distT="0" distB="0" distL="0" distR="0">
            <wp:extent cx="6667997" cy="9504057"/>
            <wp:effectExtent l="19050" t="0" r="0" b="0"/>
            <wp:docPr id="2" name="Рисунок 2" descr="H:\Documents and Settings\user\Рабочий стол\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Рабочий стол\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17" cy="951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jc w:val="both"/>
        <w:rPr>
          <w:rFonts w:eastAsia="Times New Roman"/>
          <w:b/>
          <w:color w:val="FF0000"/>
          <w:lang w:bidi="ru-RU"/>
        </w:rPr>
      </w:pPr>
    </w:p>
    <w:p w:rsid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tbl>
      <w:tblPr>
        <w:tblStyle w:val="TableNormal1"/>
        <w:tblpPr w:leftFromText="180" w:rightFromText="180" w:vertAnchor="text" w:horzAnchor="margin" w:tblpY="-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79"/>
        <w:gridCol w:w="4779"/>
      </w:tblGrid>
      <w:tr w:rsidR="00B51DBF" w:rsidRPr="007B3B64" w:rsidTr="00B51DBF">
        <w:trPr>
          <w:trHeight w:val="779"/>
        </w:trPr>
        <w:tc>
          <w:tcPr>
            <w:tcW w:w="4779" w:type="dxa"/>
          </w:tcPr>
          <w:p w:rsidR="00B51DBF" w:rsidRPr="007B3B64" w:rsidRDefault="00B51DBF" w:rsidP="00B51DBF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План </w:t>
            </w:r>
            <w:proofErr w:type="gram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непрерывного</w:t>
            </w:r>
            <w:proofErr w:type="gramEnd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внутрифирменногоповышения</w:t>
            </w:r>
            <w:proofErr w:type="spellEnd"/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квалификации педагогов в рамках НМП «Создание ЕИОС вМСО»</w:t>
            </w:r>
          </w:p>
        </w:tc>
        <w:tc>
          <w:tcPr>
            <w:tcW w:w="4779" w:type="dxa"/>
          </w:tcPr>
          <w:p w:rsidR="00B51DBF" w:rsidRPr="00D244E1" w:rsidRDefault="00B51DBF" w:rsidP="00B51DBF">
            <w:pPr>
              <w:rPr>
                <w:lang w:val="ru-RU"/>
              </w:rPr>
            </w:pPr>
            <w:hyperlink r:id="rId8" w:history="1">
              <w:r w:rsidRPr="007E1D06">
                <w:rPr>
                  <w:rStyle w:val="af2"/>
                </w:rPr>
                <w:t>http</w:t>
              </w:r>
              <w:r w:rsidRPr="00D244E1">
                <w:rPr>
                  <w:rStyle w:val="af2"/>
                  <w:lang w:val="ru-RU"/>
                </w:rPr>
                <w:t>://</w:t>
              </w:r>
              <w:proofErr w:type="spellStart"/>
              <w:r w:rsidRPr="007E1D06">
                <w:rPr>
                  <w:rStyle w:val="af2"/>
                </w:rPr>
                <w:t>detsad</w:t>
              </w:r>
              <w:proofErr w:type="spellEnd"/>
              <w:r w:rsidRPr="00D244E1">
                <w:rPr>
                  <w:rStyle w:val="af2"/>
                  <w:lang w:val="ru-RU"/>
                </w:rPr>
                <w:t>-215.</w:t>
              </w:r>
              <w:proofErr w:type="spellStart"/>
              <w:r w:rsidRPr="007E1D06">
                <w:rPr>
                  <w:rStyle w:val="af2"/>
                </w:rPr>
                <w:t>ru</w:t>
              </w:r>
              <w:proofErr w:type="spellEnd"/>
              <w:r w:rsidRPr="00D244E1">
                <w:rPr>
                  <w:rStyle w:val="af2"/>
                  <w:lang w:val="ru-RU"/>
                </w:rPr>
                <w:t>/</w:t>
              </w:r>
              <w:proofErr w:type="spellStart"/>
              <w:r w:rsidRPr="007E1D06">
                <w:rPr>
                  <w:rStyle w:val="af2"/>
                </w:rPr>
                <w:t>distantsionnoe</w:t>
              </w:r>
              <w:proofErr w:type="spellEnd"/>
              <w:r w:rsidRPr="00D244E1">
                <w:rPr>
                  <w:rStyle w:val="af2"/>
                  <w:lang w:val="ru-RU"/>
                </w:rPr>
                <w:t>-</w:t>
              </w:r>
              <w:proofErr w:type="spellStart"/>
              <w:r w:rsidRPr="007E1D06">
                <w:rPr>
                  <w:rStyle w:val="af2"/>
                </w:rPr>
                <w:t>obrazovanie</w:t>
              </w:r>
              <w:proofErr w:type="spellEnd"/>
              <w:r w:rsidRPr="00D244E1">
                <w:rPr>
                  <w:rStyle w:val="af2"/>
                  <w:lang w:val="ru-RU"/>
                </w:rPr>
                <w:t>/</w:t>
              </w:r>
            </w:hyperlink>
          </w:p>
        </w:tc>
      </w:tr>
    </w:tbl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B51DBF" w:rsidRPr="007B3B64" w:rsidRDefault="00B51DBF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Web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2.0), 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сайты-блоги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педагогов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блогообразование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)</w:t>
      </w:r>
    </w:p>
    <w:p w:rsidR="007B3B64" w:rsidRPr="007B3B64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1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5"/>
        <w:gridCol w:w="6246"/>
        <w:gridCol w:w="2868"/>
      </w:tblGrid>
      <w:tr w:rsidR="007B3B64" w:rsidRPr="007B3B64" w:rsidTr="007A3A3F">
        <w:trPr>
          <w:trHeight w:val="819"/>
        </w:trPr>
        <w:tc>
          <w:tcPr>
            <w:tcW w:w="735" w:type="dxa"/>
          </w:tcPr>
          <w:p w:rsidR="007B3B64" w:rsidRPr="007B3B64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7B3B64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7B3B64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7B3B64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B51DB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46" w:type="dxa"/>
          </w:tcPr>
          <w:p w:rsidR="00167098" w:rsidRPr="00D244E1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2868" w:type="dxa"/>
          </w:tcPr>
          <w:p w:rsidR="00167098" w:rsidRPr="001F261B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АИС,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РУ</w:t>
            </w:r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1D3D9B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Третьякова Евгения Владимировна,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010C60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Чебанова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Анастасия Леонидовна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010C60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 w:rsidR="007A3A3F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Оксана</w:t>
            </w:r>
            <w:proofErr w:type="spellEnd"/>
            <w:r w:rsidR="005C4BE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68" w:type="dxa"/>
          </w:tcPr>
          <w:p w:rsidR="00167098" w:rsidRPr="00DE5EC2" w:rsidRDefault="00167098" w:rsidP="001E701B">
            <w:pP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2E7749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Данилова Мария Анатольевна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68" w:type="dxa"/>
          </w:tcPr>
          <w:p w:rsidR="00167098" w:rsidRPr="00DE5EC2" w:rsidRDefault="00393C7B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2E7749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Игнатова Инна Ивановна,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167098" w:rsidRPr="007B3B64" w:rsidTr="007A3A3F">
        <w:trPr>
          <w:trHeight w:val="752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Pr="00D244E1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Мирошниченко Елена Николаевна, инструктор ФК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7A3A3F">
        <w:trPr>
          <w:trHeight w:val="640"/>
        </w:trPr>
        <w:tc>
          <w:tcPr>
            <w:tcW w:w="735" w:type="dxa"/>
          </w:tcPr>
          <w:p w:rsidR="00167098" w:rsidRPr="007A3A3F" w:rsidRDefault="00167098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167098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 w:rsidR="0044546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Анна</w:t>
            </w:r>
            <w:proofErr w:type="spellEnd"/>
            <w:r w:rsidR="0044546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68" w:type="dxa"/>
          </w:tcPr>
          <w:p w:rsidR="00167098" w:rsidRPr="00DE5EC2" w:rsidRDefault="00A4040C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</w:tr>
      <w:tr w:rsidR="00D244E1" w:rsidRPr="007B3B64" w:rsidTr="007A3A3F">
        <w:trPr>
          <w:trHeight w:val="640"/>
        </w:trPr>
        <w:tc>
          <w:tcPr>
            <w:tcW w:w="735" w:type="dxa"/>
          </w:tcPr>
          <w:p w:rsidR="00D244E1" w:rsidRPr="007A3A3F" w:rsidRDefault="00D244E1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D244E1" w:rsidRPr="00D244E1" w:rsidRDefault="00D244E1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Касатская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Александра Алексеевна</w:t>
            </w:r>
            <w:r w:rsidR="00DC3D4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</w:t>
            </w:r>
            <w:r w:rsidR="00A4040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r w:rsidR="00DC3D4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68" w:type="dxa"/>
          </w:tcPr>
          <w:p w:rsidR="00D244E1" w:rsidRPr="00DE5EC2" w:rsidRDefault="00D244E1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7A3A3F" w:rsidRDefault="007A3A3F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Вуколова Александра Олеговна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7A3A3F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7A3A3F" w:rsidRDefault="007A3A3F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Соголакова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Екатерина Андреевна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445469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445469" w:rsidRDefault="00445469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Дорофеева Майя Александровна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445469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A4040C" w:rsidRDefault="00A4040C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Лошкова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Юлия Сергеевна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393C7B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5C4BEA" w:rsidRDefault="005C4BEA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Прокопшина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Елена Андреевна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5C4BEA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5C4BEA" w:rsidRDefault="005C4BEA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Матюнина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Елена Николаевна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5C4BEA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7A3A3F" w:rsidRPr="007B3B64" w:rsidTr="007A3A3F">
        <w:trPr>
          <w:trHeight w:val="640"/>
        </w:trPr>
        <w:tc>
          <w:tcPr>
            <w:tcW w:w="735" w:type="dxa"/>
          </w:tcPr>
          <w:p w:rsidR="007A3A3F" w:rsidRPr="007A3A3F" w:rsidRDefault="007A3A3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7A3A3F" w:rsidRPr="00EC0E1F" w:rsidRDefault="00EC0E1F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Беспальченко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Анна Алексеевна</w:t>
            </w:r>
            <w:r w:rsidR="0002541A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 воспитатель</w:t>
            </w:r>
          </w:p>
        </w:tc>
        <w:tc>
          <w:tcPr>
            <w:tcW w:w="2868" w:type="dxa"/>
          </w:tcPr>
          <w:p w:rsidR="007A3A3F" w:rsidRPr="00DE5EC2" w:rsidRDefault="00374DBF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</w:tr>
      <w:tr w:rsidR="00374DBF" w:rsidRPr="007B3B64" w:rsidTr="007A3A3F">
        <w:trPr>
          <w:trHeight w:val="640"/>
        </w:trPr>
        <w:tc>
          <w:tcPr>
            <w:tcW w:w="735" w:type="dxa"/>
          </w:tcPr>
          <w:p w:rsidR="00374DBF" w:rsidRPr="007A3A3F" w:rsidRDefault="00374DBF" w:rsidP="007A3A3F">
            <w:pPr>
              <w:pStyle w:val="af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374DBF" w:rsidRPr="00374DBF" w:rsidRDefault="00374DBF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Иванова Юлия Михайловна, воспитатель</w:t>
            </w:r>
          </w:p>
        </w:tc>
        <w:tc>
          <w:tcPr>
            <w:tcW w:w="2868" w:type="dxa"/>
          </w:tcPr>
          <w:p w:rsidR="00374DBF" w:rsidRPr="00665EAC" w:rsidRDefault="00374DBF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</w:tr>
      <w:tr w:rsidR="001F261B" w:rsidRPr="007B3B64" w:rsidTr="007A3A3F">
        <w:trPr>
          <w:trHeight w:val="640"/>
        </w:trPr>
        <w:tc>
          <w:tcPr>
            <w:tcW w:w="735" w:type="dxa"/>
          </w:tcPr>
          <w:p w:rsidR="001F261B" w:rsidRPr="007B3B64" w:rsidRDefault="001F261B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1F261B" w:rsidRPr="007B3B64" w:rsidRDefault="001F261B" w:rsidP="007B3B64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Итогопедагогов,</w:t>
            </w:r>
          </w:p>
          <w:p w:rsidR="001F261B" w:rsidRPr="007B3B64" w:rsidRDefault="001F261B" w:rsidP="007B3B64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творческойгруппы</w:t>
            </w:r>
          </w:p>
        </w:tc>
        <w:tc>
          <w:tcPr>
            <w:tcW w:w="2868" w:type="dxa"/>
          </w:tcPr>
          <w:p w:rsidR="001F261B" w:rsidRPr="00D244E1" w:rsidRDefault="00EC0E1F" w:rsidP="0037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1</w:t>
            </w:r>
            <w:r w:rsidR="00374DBF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7</w:t>
            </w:r>
          </w:p>
        </w:tc>
      </w:tr>
      <w:tr w:rsidR="001F261B" w:rsidRPr="007B3B64" w:rsidTr="007A3A3F">
        <w:trPr>
          <w:trHeight w:val="640"/>
        </w:trPr>
        <w:tc>
          <w:tcPr>
            <w:tcW w:w="735" w:type="dxa"/>
          </w:tcPr>
          <w:p w:rsidR="001F261B" w:rsidRPr="007B3B64" w:rsidRDefault="001F261B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1F261B" w:rsidRPr="007B3B64" w:rsidRDefault="001F261B" w:rsidP="007B3B64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%педагогов,</w:t>
            </w:r>
          </w:p>
          <w:p w:rsidR="001F261B" w:rsidRPr="007B3B64" w:rsidRDefault="001F261B" w:rsidP="00D174C3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 w:rsidR="00D174C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41</w:t>
            </w: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2868" w:type="dxa"/>
          </w:tcPr>
          <w:p w:rsidR="001F261B" w:rsidRPr="002E7749" w:rsidRDefault="00A75FAF" w:rsidP="0037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7</w:t>
            </w:r>
            <w:r w:rsidR="00374DBF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7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3E13FB" w:rsidRPr="007B3B64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Pr="00C74EF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bidi="ru-RU"/>
        </w:rPr>
        <w:t>I. Оказание консультативной и методической помощи родителям на основе ЭУМК “РодительскийУниверситет”</w:t>
      </w:r>
    </w:p>
    <w:p w:rsidR="00C74EF0" w:rsidRPr="00C74EF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486"/>
        <w:gridCol w:w="4308"/>
        <w:gridCol w:w="1418"/>
      </w:tblGrid>
      <w:tr w:rsidR="00C74EF0" w:rsidRPr="00C74EF0" w:rsidTr="003D5F14">
        <w:trPr>
          <w:trHeight w:val="614"/>
        </w:trPr>
        <w:tc>
          <w:tcPr>
            <w:tcW w:w="569" w:type="dxa"/>
          </w:tcPr>
          <w:p w:rsidR="00C74EF0" w:rsidRPr="00C74EF0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C74EF0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C74EF0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C74EF0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(месяц, год)</w:t>
            </w:r>
          </w:p>
        </w:tc>
      </w:tr>
      <w:tr w:rsidR="00C74EF0" w:rsidRPr="00C74EF0" w:rsidTr="003D5F14">
        <w:trPr>
          <w:trHeight w:val="750"/>
        </w:trPr>
        <w:tc>
          <w:tcPr>
            <w:tcW w:w="569" w:type="dxa"/>
          </w:tcPr>
          <w:p w:rsidR="00C74EF0" w:rsidRPr="001F261B" w:rsidRDefault="00C74EF0" w:rsidP="00C74EF0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val="ru-RU" w:bidi="ru-RU"/>
              </w:rPr>
            </w:pPr>
            <w:r w:rsidRPr="001F261B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486" w:type="dxa"/>
          </w:tcPr>
          <w:p w:rsidR="00C74EF0" w:rsidRPr="00360C8E" w:rsidRDefault="00C74EF0" w:rsidP="00C74EF0">
            <w:pPr>
              <w:spacing w:before="92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Дистанционное </w:t>
            </w:r>
            <w:proofErr w:type="gramStart"/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обучение по курсам</w:t>
            </w:r>
            <w:proofErr w:type="gramEnd"/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 ЭУМК</w:t>
            </w:r>
          </w:p>
        </w:tc>
        <w:tc>
          <w:tcPr>
            <w:tcW w:w="4308" w:type="dxa"/>
          </w:tcPr>
          <w:p w:rsidR="00A7434E" w:rsidRPr="00360C8E" w:rsidRDefault="001F261B" w:rsidP="00C74EF0">
            <w:pPr>
              <w:spacing w:before="92"/>
              <w:ind w:left="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Кремер Наталья Ивановна</w:t>
            </w:r>
            <w:r w:rsidR="00C74EF0"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, старший воспитатель</w:t>
            </w:r>
          </w:p>
          <w:p w:rsidR="00C74EF0" w:rsidRPr="00360C8E" w:rsidRDefault="00C74EF0" w:rsidP="00A7434E">
            <w:pPr>
              <w:spacing w:before="9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C74EF0" w:rsidRPr="00360C8E" w:rsidRDefault="003D5F14" w:rsidP="00C74EF0">
            <w:pPr>
              <w:ind w:left="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январь-май</w:t>
            </w:r>
          </w:p>
        </w:tc>
      </w:tr>
      <w:tr w:rsidR="00C74EF0" w:rsidRPr="00C74EF0" w:rsidTr="003D5F14">
        <w:trPr>
          <w:trHeight w:val="640"/>
        </w:trPr>
        <w:tc>
          <w:tcPr>
            <w:tcW w:w="8363" w:type="dxa"/>
            <w:gridSpan w:val="3"/>
          </w:tcPr>
          <w:p w:rsidR="00C74EF0" w:rsidRPr="00C74EF0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813AF5" w:rsidRDefault="007459C2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74</w:t>
            </w:r>
          </w:p>
        </w:tc>
      </w:tr>
      <w:tr w:rsidR="00C74EF0" w:rsidRPr="00C74EF0" w:rsidTr="003D5F14">
        <w:trPr>
          <w:trHeight w:val="642"/>
        </w:trPr>
        <w:tc>
          <w:tcPr>
            <w:tcW w:w="8363" w:type="dxa"/>
            <w:gridSpan w:val="3"/>
          </w:tcPr>
          <w:p w:rsidR="00C74EF0" w:rsidRPr="00C74EF0" w:rsidRDefault="003D5F14" w:rsidP="00D174C3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% родителей (норма </w:t>
            </w:r>
            <w:r w:rsidR="00D174C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0</w:t>
            </w:r>
            <w:r w:rsidR="00C74EF0"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813AF5" w:rsidRDefault="007459C2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3</w:t>
            </w:r>
            <w:r w:rsidR="00813AF5" w:rsidRPr="00813AF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1</w:t>
            </w:r>
            <w:r w:rsidR="00C74EF0" w:rsidRPr="00813AF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74EF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bidi="ru-RU"/>
        </w:rPr>
      </w:pPr>
    </w:p>
    <w:p w:rsidR="00C74EF0" w:rsidRPr="00C74EF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bidi="ru-RU"/>
        </w:rPr>
        <w:t>II. Перечень мероприятий, проводимых участниками проектапо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Web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2.0), 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сайты-блоги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педагогов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блогообразование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)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</w:p>
    <w:tbl>
      <w:tblPr>
        <w:tblStyle w:val="TableNormal2"/>
        <w:tblW w:w="1091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544"/>
        <w:gridCol w:w="2268"/>
        <w:gridCol w:w="2977"/>
        <w:gridCol w:w="1417"/>
      </w:tblGrid>
      <w:tr w:rsidR="00C74EF0" w:rsidRPr="00C74EF0" w:rsidTr="00A75FAF">
        <w:trPr>
          <w:trHeight w:val="613"/>
        </w:trPr>
        <w:tc>
          <w:tcPr>
            <w:tcW w:w="709" w:type="dxa"/>
          </w:tcPr>
          <w:p w:rsidR="00C74EF0" w:rsidRPr="00C74EF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544" w:type="dxa"/>
          </w:tcPr>
          <w:p w:rsidR="00C74EF0" w:rsidRPr="00C74EF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360C8E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C74EF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C74EF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3D5F1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AA4D0E" w:rsidRPr="00C74EF0" w:rsidTr="00A75FAF">
        <w:trPr>
          <w:trHeight w:val="545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7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04B03" w:rsidRDefault="00AA4D0E" w:rsidP="0002541A">
            <w:pP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04B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r w:rsidRPr="00E04B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Интерактивные игры для дошкольников</w:t>
            </w:r>
            <w:r w:rsidRPr="00E04B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9"/>
          </w:p>
        </w:tc>
        <w:tc>
          <w:tcPr>
            <w:tcW w:w="2268" w:type="dxa"/>
          </w:tcPr>
          <w:p w:rsidR="00AA4D0E" w:rsidRPr="001F261B" w:rsidRDefault="00AA4D0E" w:rsidP="009F09E8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АИС,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РУ</w:t>
            </w:r>
          </w:p>
        </w:tc>
        <w:tc>
          <w:tcPr>
            <w:tcW w:w="2977" w:type="dxa"/>
          </w:tcPr>
          <w:p w:rsidR="00AA4D0E" w:rsidRPr="00D244E1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1417" w:type="dxa"/>
          </w:tcPr>
          <w:p w:rsidR="00AA4D0E" w:rsidRPr="00EF5643" w:rsidRDefault="00AA4D0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октябрь</w:t>
            </w:r>
          </w:p>
        </w:tc>
      </w:tr>
      <w:tr w:rsidR="00AA4D0E" w:rsidRPr="00C74EF0" w:rsidTr="00A75FAF">
        <w:trPr>
          <w:trHeight w:val="834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7"/>
              <w:ind w:right="102"/>
              <w:jc w:val="center"/>
              <w:rPr>
                <w:rFonts w:eastAsia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AA4D0E" w:rsidP="00EF5643">
            <w:pPr>
              <w:spacing w:before="92"/>
              <w:ind w:left="98" w:right="33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детского экспериментирования в домашних условиях»</w:t>
            </w:r>
          </w:p>
        </w:tc>
        <w:tc>
          <w:tcPr>
            <w:tcW w:w="2268" w:type="dxa"/>
          </w:tcPr>
          <w:p w:rsidR="00AA4D0E" w:rsidRPr="00DE5EC2" w:rsidRDefault="00AA4D0E" w:rsidP="009F09E8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1D3D9B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Третьякова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Владимировна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EF5643" w:rsidRDefault="00315A0A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февраль</w:t>
            </w:r>
          </w:p>
        </w:tc>
      </w:tr>
      <w:tr w:rsidR="00AA4D0E" w:rsidRPr="00C74EF0" w:rsidTr="00A75FAF">
        <w:trPr>
          <w:trHeight w:val="607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AA4D0E" w:rsidP="0002541A">
            <w:pPr>
              <w:spacing w:before="86"/>
              <w:ind w:left="98" w:right="38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Викторина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Здоровый образ жизни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10"/>
          </w:p>
        </w:tc>
        <w:tc>
          <w:tcPr>
            <w:tcW w:w="2268" w:type="dxa"/>
          </w:tcPr>
          <w:p w:rsidR="00AA4D0E" w:rsidRPr="00DE5EC2" w:rsidRDefault="00AA4D0E" w:rsidP="009F09E8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010C60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Чебанова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Анастасия Леонидовна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EF5643" w:rsidRDefault="00AA4D0E" w:rsidP="00C74EF0">
            <w:pPr>
              <w:spacing w:before="1"/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декабрь </w:t>
            </w:r>
          </w:p>
        </w:tc>
      </w:tr>
      <w:tr w:rsidR="00AA4D0E" w:rsidRPr="00C74EF0" w:rsidTr="00A75FAF">
        <w:trPr>
          <w:trHeight w:val="676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AA4D0E" w:rsidP="000D6DFD">
            <w:pPr>
              <w:spacing w:before="86"/>
              <w:ind w:left="98" w:right="29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Обучающая презентация</w:t>
            </w: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Зимний пейзаж</w:t>
            </w: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/>
          </w:p>
        </w:tc>
        <w:tc>
          <w:tcPr>
            <w:tcW w:w="2268" w:type="dxa"/>
          </w:tcPr>
          <w:p w:rsidR="00AA4D0E" w:rsidRPr="00DE5EC2" w:rsidRDefault="00AA4D0E" w:rsidP="009F09E8">
            <w:pP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  <w:tc>
          <w:tcPr>
            <w:tcW w:w="2977" w:type="dxa"/>
          </w:tcPr>
          <w:p w:rsidR="00AA4D0E" w:rsidRPr="00010C60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EF5643" w:rsidRDefault="00AA4D0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январь</w:t>
            </w:r>
          </w:p>
        </w:tc>
      </w:tr>
      <w:tr w:rsidR="00AA4D0E" w:rsidRPr="00C74EF0" w:rsidTr="00A75FAF">
        <w:trPr>
          <w:trHeight w:val="60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2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0E1BA8" w:rsidP="000E1BA8">
            <w:pPr>
              <w:spacing w:before="87"/>
              <w:ind w:left="98" w:right="65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Обучающий урок </w:t>
            </w:r>
            <w:r w:rsidR="00AA4D0E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Праздничная открытка для мамы</w:t>
            </w:r>
            <w:r w:rsidR="00AA4D0E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</w:p>
        </w:tc>
        <w:tc>
          <w:tcPr>
            <w:tcW w:w="2268" w:type="dxa"/>
          </w:tcPr>
          <w:p w:rsidR="00AA4D0E" w:rsidRPr="00DE5EC2" w:rsidRDefault="000E1BA8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2E7749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Данилова Мария Анатольевна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EF5643" w:rsidRDefault="00AA4D0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март</w:t>
            </w:r>
          </w:p>
        </w:tc>
      </w:tr>
      <w:tr w:rsidR="00AA4D0E" w:rsidRPr="00C74EF0" w:rsidTr="00A75FAF">
        <w:trPr>
          <w:trHeight w:val="635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AA4D0E" w:rsidP="00056BE4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Размещение на блоге педагога анкеты  </w:t>
            </w: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«Изучение потребностей родителей»</w:t>
            </w:r>
          </w:p>
        </w:tc>
        <w:tc>
          <w:tcPr>
            <w:tcW w:w="2268" w:type="dxa"/>
          </w:tcPr>
          <w:p w:rsidR="00AA4D0E" w:rsidRPr="00DE5EC2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2E7749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Игнатова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Инна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Ивановна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EF5643" w:rsidRDefault="00AA4D0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февраль </w:t>
            </w:r>
          </w:p>
        </w:tc>
      </w:tr>
      <w:tr w:rsidR="00AA4D0E" w:rsidRPr="00C74EF0" w:rsidTr="00A75FAF">
        <w:trPr>
          <w:trHeight w:val="399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AA4D0E" w:rsidRPr="00EF5643" w:rsidRDefault="00AA4D0E" w:rsidP="001426F7">
            <w:pPr>
              <w:spacing w:before="8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Рекомендации </w:t>
            </w:r>
            <w:r w:rsidRPr="00EF564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426F7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и коррекция осанки у детей дошкольного возраста</w:t>
            </w:r>
            <w:r w:rsidRPr="00EF564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hyperlink r:id="rId12"/>
          </w:p>
        </w:tc>
        <w:tc>
          <w:tcPr>
            <w:tcW w:w="2268" w:type="dxa"/>
          </w:tcPr>
          <w:p w:rsidR="00AA4D0E" w:rsidRPr="00DE5EC2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D244E1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Мирошниченко Елена Николаевна, инструктор ФК</w:t>
            </w:r>
          </w:p>
        </w:tc>
        <w:tc>
          <w:tcPr>
            <w:tcW w:w="1417" w:type="dxa"/>
          </w:tcPr>
          <w:p w:rsidR="00AA4D0E" w:rsidRPr="00EF5643" w:rsidRDefault="00AA4D0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сентябрь</w:t>
            </w:r>
          </w:p>
        </w:tc>
      </w:tr>
      <w:tr w:rsidR="00AA4D0E" w:rsidRPr="00C74EF0" w:rsidTr="00A75FAF">
        <w:trPr>
          <w:trHeight w:val="399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AA4D0E" w:rsidRPr="001426F7" w:rsidRDefault="001426F7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Тест по ПДД «Детям знать положено»</w:t>
            </w:r>
          </w:p>
        </w:tc>
        <w:tc>
          <w:tcPr>
            <w:tcW w:w="2268" w:type="dxa"/>
          </w:tcPr>
          <w:p w:rsidR="00AA4D0E" w:rsidRPr="00DE5EC2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  <w:tc>
          <w:tcPr>
            <w:tcW w:w="2977" w:type="dxa"/>
          </w:tcPr>
          <w:p w:rsidR="00AA4D0E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AA4D0E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ноябрь</w:t>
            </w:r>
          </w:p>
        </w:tc>
      </w:tr>
      <w:tr w:rsidR="00AA4D0E" w:rsidRPr="00C74EF0" w:rsidTr="00A75FAF">
        <w:trPr>
          <w:trHeight w:val="399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AA4D0E" w:rsidRPr="00371F4D" w:rsidRDefault="00371F4D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Дидактическая игра «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Развивайка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AA4D0E" w:rsidRPr="00DE5EC2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4D0E" w:rsidRPr="00D244E1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Касатская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Александра Алексеевна, воспитатель</w:t>
            </w:r>
          </w:p>
        </w:tc>
        <w:tc>
          <w:tcPr>
            <w:tcW w:w="1417" w:type="dxa"/>
          </w:tcPr>
          <w:p w:rsidR="00AA4D0E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январь</w:t>
            </w:r>
          </w:p>
        </w:tc>
      </w:tr>
      <w:tr w:rsidR="00AA4D0E" w:rsidRPr="00C74EF0" w:rsidTr="00A75FAF">
        <w:trPr>
          <w:trHeight w:val="399"/>
        </w:trPr>
        <w:tc>
          <w:tcPr>
            <w:tcW w:w="709" w:type="dxa"/>
          </w:tcPr>
          <w:p w:rsidR="00AA4D0E" w:rsidRPr="00A75FAF" w:rsidRDefault="00AA4D0E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AA4D0E" w:rsidRPr="00E42103" w:rsidRDefault="00E42103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Викторина «Правила безопасности дорожного движения»</w:t>
            </w:r>
          </w:p>
        </w:tc>
        <w:tc>
          <w:tcPr>
            <w:tcW w:w="2268" w:type="dxa"/>
          </w:tcPr>
          <w:p w:rsidR="00AA4D0E" w:rsidRPr="00DE5EC2" w:rsidRDefault="00AA4D0E" w:rsidP="009F0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  <w:tc>
          <w:tcPr>
            <w:tcW w:w="2977" w:type="dxa"/>
          </w:tcPr>
          <w:p w:rsidR="00AA4D0E" w:rsidRPr="007A3A3F" w:rsidRDefault="00AA4D0E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Вуколова Александра Олеговна, воспитатель</w:t>
            </w:r>
          </w:p>
        </w:tc>
        <w:tc>
          <w:tcPr>
            <w:tcW w:w="1417" w:type="dxa"/>
          </w:tcPr>
          <w:p w:rsidR="00AA4D0E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ноябрь</w:t>
            </w:r>
          </w:p>
        </w:tc>
      </w:tr>
      <w:tr w:rsidR="00AA05A0" w:rsidRPr="00C74EF0" w:rsidTr="00A75FAF">
        <w:trPr>
          <w:trHeight w:val="399"/>
        </w:trPr>
        <w:tc>
          <w:tcPr>
            <w:tcW w:w="709" w:type="dxa"/>
          </w:tcPr>
          <w:p w:rsidR="00AA05A0" w:rsidRPr="00A75FAF" w:rsidRDefault="00AA05A0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AA05A0" w:rsidRPr="00CC43DD" w:rsidRDefault="00AA05A0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Памятка для родителей «Проведение </w:t>
            </w:r>
            <w:proofErr w:type="spellStart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речедвигательных</w:t>
            </w:r>
            <w:proofErr w:type="spellEnd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упражнений в домашних условиях»</w:t>
            </w:r>
          </w:p>
        </w:tc>
        <w:tc>
          <w:tcPr>
            <w:tcW w:w="2268" w:type="dxa"/>
          </w:tcPr>
          <w:p w:rsidR="00AA05A0" w:rsidRDefault="00AA05A0">
            <w:proofErr w:type="spellStart"/>
            <w:r w:rsidRPr="00420E6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05A0" w:rsidRPr="007A3A3F" w:rsidRDefault="00AA05A0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Соголакова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Екатерина Андреевна, воспитатель</w:t>
            </w:r>
          </w:p>
        </w:tc>
        <w:tc>
          <w:tcPr>
            <w:tcW w:w="1417" w:type="dxa"/>
          </w:tcPr>
          <w:p w:rsidR="00AA05A0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октябрь</w:t>
            </w:r>
          </w:p>
        </w:tc>
      </w:tr>
      <w:tr w:rsidR="00AA05A0" w:rsidRPr="00C74EF0" w:rsidTr="00A75FAF">
        <w:trPr>
          <w:trHeight w:val="399"/>
        </w:trPr>
        <w:tc>
          <w:tcPr>
            <w:tcW w:w="709" w:type="dxa"/>
          </w:tcPr>
          <w:p w:rsidR="00AA05A0" w:rsidRPr="00A75FAF" w:rsidRDefault="00AA05A0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AA05A0" w:rsidRPr="00CC43DD" w:rsidRDefault="00AA05A0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Мастер класс «Делаем вместе с мамой»</w:t>
            </w:r>
          </w:p>
        </w:tc>
        <w:tc>
          <w:tcPr>
            <w:tcW w:w="2268" w:type="dxa"/>
          </w:tcPr>
          <w:p w:rsidR="00AA05A0" w:rsidRDefault="00AA05A0">
            <w:proofErr w:type="spellStart"/>
            <w:r w:rsidRPr="00420E6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AA05A0" w:rsidRPr="00445469" w:rsidRDefault="00AA05A0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Дорофеева Майя Александровна, воспитатель</w:t>
            </w:r>
          </w:p>
        </w:tc>
        <w:tc>
          <w:tcPr>
            <w:tcW w:w="1417" w:type="dxa"/>
          </w:tcPr>
          <w:p w:rsidR="00AA05A0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февраль</w:t>
            </w:r>
          </w:p>
        </w:tc>
      </w:tr>
      <w:tr w:rsidR="0002541A" w:rsidRPr="00C74EF0" w:rsidTr="00A75FAF">
        <w:trPr>
          <w:trHeight w:val="399"/>
        </w:trPr>
        <w:tc>
          <w:tcPr>
            <w:tcW w:w="709" w:type="dxa"/>
          </w:tcPr>
          <w:p w:rsidR="0002541A" w:rsidRPr="00A75FAF" w:rsidRDefault="0002541A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02541A" w:rsidRPr="00732460" w:rsidRDefault="00732460" w:rsidP="00360C8E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Викторина  «</w:t>
            </w:r>
            <w:proofErr w:type="spellStart"/>
            <w:proofErr w:type="gramStart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Кузбасс-мой</w:t>
            </w:r>
            <w:proofErr w:type="spellEnd"/>
            <w:proofErr w:type="gramEnd"/>
            <w:r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край родной»</w:t>
            </w:r>
          </w:p>
        </w:tc>
        <w:tc>
          <w:tcPr>
            <w:tcW w:w="2268" w:type="dxa"/>
          </w:tcPr>
          <w:p w:rsidR="0002541A" w:rsidRPr="00EF5643" w:rsidRDefault="00393C7B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</w:p>
        </w:tc>
        <w:tc>
          <w:tcPr>
            <w:tcW w:w="2977" w:type="dxa"/>
          </w:tcPr>
          <w:p w:rsidR="0002541A" w:rsidRPr="00A4040C" w:rsidRDefault="0002541A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Лошкова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Юлия Сергеевна, воспитатель</w:t>
            </w:r>
          </w:p>
        </w:tc>
        <w:tc>
          <w:tcPr>
            <w:tcW w:w="1417" w:type="dxa"/>
          </w:tcPr>
          <w:p w:rsidR="0002541A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май</w:t>
            </w:r>
          </w:p>
        </w:tc>
      </w:tr>
      <w:tr w:rsidR="0002541A" w:rsidRPr="00C74EF0" w:rsidTr="00A75FAF">
        <w:trPr>
          <w:trHeight w:val="399"/>
        </w:trPr>
        <w:tc>
          <w:tcPr>
            <w:tcW w:w="709" w:type="dxa"/>
          </w:tcPr>
          <w:p w:rsidR="0002541A" w:rsidRPr="00A75FAF" w:rsidRDefault="0002541A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02541A" w:rsidRPr="00D0404F" w:rsidRDefault="00315A0A" w:rsidP="000E41D9">
            <w:pPr>
              <w:spacing w:before="8"/>
              <w:ind w:left="98"/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Размещение на </w:t>
            </w: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блоге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педагога анкеты  </w:t>
            </w:r>
            <w:r w:rsidR="000E41D9" w:rsidRPr="000E41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«Чтобы не было беды» (ОБЖ)</w:t>
            </w:r>
          </w:p>
        </w:tc>
        <w:tc>
          <w:tcPr>
            <w:tcW w:w="2268" w:type="dxa"/>
          </w:tcPr>
          <w:p w:rsidR="0002541A" w:rsidRPr="00EF5643" w:rsidRDefault="00CC43DD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02541A" w:rsidRPr="005C4BEA" w:rsidRDefault="0002541A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Прокопшина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Елена Андреевна, воспитатель</w:t>
            </w:r>
          </w:p>
        </w:tc>
        <w:tc>
          <w:tcPr>
            <w:tcW w:w="1417" w:type="dxa"/>
          </w:tcPr>
          <w:p w:rsidR="0002541A" w:rsidRPr="00DD49A4" w:rsidRDefault="00DD49A4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май</w:t>
            </w:r>
          </w:p>
        </w:tc>
      </w:tr>
      <w:tr w:rsidR="0002541A" w:rsidRPr="00C74EF0" w:rsidTr="00A75FAF">
        <w:trPr>
          <w:trHeight w:val="404"/>
        </w:trPr>
        <w:tc>
          <w:tcPr>
            <w:tcW w:w="709" w:type="dxa"/>
          </w:tcPr>
          <w:p w:rsidR="0002541A" w:rsidRPr="00A75FAF" w:rsidRDefault="0002541A" w:rsidP="00A75FAF">
            <w:pPr>
              <w:pStyle w:val="af5"/>
              <w:numPr>
                <w:ilvl w:val="0"/>
                <w:numId w:val="10"/>
              </w:num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02541A" w:rsidRPr="00EF5643" w:rsidRDefault="00D0404F" w:rsidP="00732460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упражнения для детей 3-4 лет </w:t>
            </w:r>
            <w:r w:rsidR="0073246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="0002541A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</w:t>
            </w:r>
            <w:r w:rsidR="00732460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Учимся играя</w:t>
            </w:r>
            <w:r w:rsidR="0002541A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» </w:t>
            </w:r>
            <w:hyperlink r:id="rId13"/>
          </w:p>
        </w:tc>
        <w:tc>
          <w:tcPr>
            <w:tcW w:w="2268" w:type="dxa"/>
          </w:tcPr>
          <w:p w:rsidR="0002541A" w:rsidRPr="00EF5643" w:rsidRDefault="0002541A">
            <w:pPr>
              <w:rPr>
                <w:rFonts w:ascii="Times New Roman" w:hAnsi="Times New Roman"/>
                <w:sz w:val="24"/>
                <w:szCs w:val="24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</w:p>
        </w:tc>
        <w:tc>
          <w:tcPr>
            <w:tcW w:w="2977" w:type="dxa"/>
          </w:tcPr>
          <w:p w:rsidR="0002541A" w:rsidRPr="005C4BEA" w:rsidRDefault="0002541A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Матюнина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Елена Николаевна, воспитатель</w:t>
            </w:r>
          </w:p>
        </w:tc>
        <w:tc>
          <w:tcPr>
            <w:tcW w:w="1417" w:type="dxa"/>
          </w:tcPr>
          <w:p w:rsidR="0002541A" w:rsidRPr="00EF5643" w:rsidRDefault="0002541A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март</w:t>
            </w:r>
          </w:p>
        </w:tc>
      </w:tr>
      <w:tr w:rsidR="0002541A" w:rsidRPr="00C74EF0" w:rsidTr="00A75FAF">
        <w:trPr>
          <w:trHeight w:val="880"/>
        </w:trPr>
        <w:tc>
          <w:tcPr>
            <w:tcW w:w="709" w:type="dxa"/>
          </w:tcPr>
          <w:p w:rsidR="0002541A" w:rsidRPr="00A75FAF" w:rsidRDefault="0002541A" w:rsidP="00A75FAF">
            <w:pPr>
              <w:pStyle w:val="af5"/>
              <w:numPr>
                <w:ilvl w:val="0"/>
                <w:numId w:val="10"/>
              </w:numPr>
              <w:spacing w:before="91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544" w:type="dxa"/>
          </w:tcPr>
          <w:p w:rsidR="0002541A" w:rsidRPr="00EF5643" w:rsidRDefault="00315A0A" w:rsidP="000E41D9">
            <w:pPr>
              <w:spacing w:before="86"/>
              <w:ind w:left="98" w:right="536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Размещение на </w:t>
            </w: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блоге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педагога анкеты  </w:t>
            </w:r>
            <w:r w:rsidR="0002541A" w:rsidRPr="0073089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</w:t>
            </w:r>
            <w:r w:rsidR="0073089D" w:rsidRPr="0073089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Игра в жизни вашего ребенка</w:t>
            </w:r>
            <w:r w:rsidR="0002541A" w:rsidRPr="0073089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14"/>
          </w:p>
        </w:tc>
        <w:tc>
          <w:tcPr>
            <w:tcW w:w="2268" w:type="dxa"/>
          </w:tcPr>
          <w:p w:rsidR="0002541A" w:rsidRPr="00EF5643" w:rsidRDefault="0002541A">
            <w:pPr>
              <w:rPr>
                <w:rFonts w:ascii="Times New Roman" w:hAnsi="Times New Roman"/>
                <w:sz w:val="24"/>
                <w:szCs w:val="24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</w:p>
        </w:tc>
        <w:tc>
          <w:tcPr>
            <w:tcW w:w="2977" w:type="dxa"/>
          </w:tcPr>
          <w:p w:rsidR="0002541A" w:rsidRPr="00EC0E1F" w:rsidRDefault="0002541A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Беспальченко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Анна Алексеевна, воспитатель</w:t>
            </w:r>
          </w:p>
        </w:tc>
        <w:tc>
          <w:tcPr>
            <w:tcW w:w="1417" w:type="dxa"/>
          </w:tcPr>
          <w:p w:rsidR="0002541A" w:rsidRPr="00EF5643" w:rsidRDefault="0002541A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апрель</w:t>
            </w:r>
          </w:p>
        </w:tc>
      </w:tr>
      <w:tr w:rsidR="00D51FBD" w:rsidRPr="00C74EF0" w:rsidTr="00A75FAF">
        <w:trPr>
          <w:trHeight w:val="880"/>
        </w:trPr>
        <w:tc>
          <w:tcPr>
            <w:tcW w:w="709" w:type="dxa"/>
          </w:tcPr>
          <w:p w:rsidR="00D51FBD" w:rsidRPr="00A75FAF" w:rsidRDefault="00D51FBD" w:rsidP="00A75FAF">
            <w:pPr>
              <w:pStyle w:val="af5"/>
              <w:numPr>
                <w:ilvl w:val="0"/>
                <w:numId w:val="10"/>
              </w:numPr>
              <w:spacing w:before="91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51FBD" w:rsidRPr="00EF5643" w:rsidRDefault="00D51FBD" w:rsidP="00D51FBD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Дидактическая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игра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Из какой сказки герой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» </w:t>
            </w:r>
            <w:hyperlink r:id="rId15"/>
          </w:p>
        </w:tc>
        <w:tc>
          <w:tcPr>
            <w:tcW w:w="2268" w:type="dxa"/>
          </w:tcPr>
          <w:p w:rsidR="00D51FBD" w:rsidRPr="00EF5643" w:rsidRDefault="00D51FBD" w:rsidP="009F0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D51FBD" w:rsidRPr="005C4BEA" w:rsidRDefault="00D51FBD" w:rsidP="009F09E8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Иванова Юлия Михайловна, воспитатель</w:t>
            </w:r>
          </w:p>
        </w:tc>
        <w:tc>
          <w:tcPr>
            <w:tcW w:w="1417" w:type="dxa"/>
          </w:tcPr>
          <w:p w:rsidR="00D51FBD" w:rsidRPr="00EF5643" w:rsidRDefault="00D51FBD" w:rsidP="009F09E8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март</w:t>
            </w:r>
          </w:p>
        </w:tc>
      </w:tr>
      <w:tr w:rsidR="003D5F14" w:rsidRPr="00C74EF0" w:rsidTr="00A75FAF">
        <w:trPr>
          <w:trHeight w:val="640"/>
        </w:trPr>
        <w:tc>
          <w:tcPr>
            <w:tcW w:w="9498" w:type="dxa"/>
            <w:gridSpan w:val="4"/>
          </w:tcPr>
          <w:p w:rsidR="003D5F14" w:rsidRPr="00EF5643" w:rsidRDefault="003D5F14" w:rsidP="00C74EF0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Итогопедагогов</w:t>
            </w:r>
            <w:proofErr w:type="spellEnd"/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,</w:t>
            </w:r>
          </w:p>
          <w:p w:rsidR="003D5F14" w:rsidRPr="00EF5643" w:rsidRDefault="003D5F14" w:rsidP="00C74EF0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="00A7434E"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3D5F14" w:rsidRPr="00EF5643" w:rsidRDefault="00351E5E" w:rsidP="00D51FBD">
            <w:pPr>
              <w:spacing w:before="86"/>
              <w:ind w:left="280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</w:t>
            </w:r>
            <w:r w:rsidR="00D51FB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</w:tr>
      <w:tr w:rsidR="003D5F14" w:rsidRPr="00C74EF0" w:rsidTr="00A75FAF">
        <w:trPr>
          <w:trHeight w:val="731"/>
        </w:trPr>
        <w:tc>
          <w:tcPr>
            <w:tcW w:w="9498" w:type="dxa"/>
            <w:gridSpan w:val="4"/>
          </w:tcPr>
          <w:p w:rsidR="003D5F14" w:rsidRPr="00EF5643" w:rsidRDefault="003D5F14" w:rsidP="00C74EF0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%педагогов,</w:t>
            </w:r>
          </w:p>
          <w:p w:rsidR="003D5F14" w:rsidRPr="00EF5643" w:rsidRDefault="003D5F14" w:rsidP="00F32FAB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</w:t>
            </w:r>
            <w:r w:rsidR="00F32FAB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41</w:t>
            </w: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7" w:type="dxa"/>
          </w:tcPr>
          <w:p w:rsidR="003D5F14" w:rsidRPr="00EF5643" w:rsidRDefault="007E136D" w:rsidP="00374DBF">
            <w:pPr>
              <w:spacing w:before="86"/>
              <w:ind w:left="280" w:right="3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  <w:r w:rsidR="00374DBF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  <w:r w:rsidR="003D5F14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%</w:t>
            </w:r>
          </w:p>
        </w:tc>
      </w:tr>
    </w:tbl>
    <w:p w:rsidR="00803899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bidi="ru-RU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a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328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3D5F14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3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374F4E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EF5643" w:rsidRDefault="00EF5643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EF5643" w:rsidRDefault="00EF5643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0%</w:t>
            </w:r>
          </w:p>
        </w:tc>
      </w:tr>
    </w:tbl>
    <w:p w:rsidR="007C0023" w:rsidRDefault="007C00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24A6" w:rsidRPr="00EF5643" w:rsidRDefault="00F524A6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3E13FB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325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788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B3B64" w:rsidRDefault="00A81788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A81788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B3B64" w:rsidRDefault="00A81788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EF5643" w:rsidRDefault="00EF5643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EF5643" w:rsidRDefault="00EF5643" w:rsidP="00EF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  <w:r w:rsidR="00A81788" w:rsidRPr="00EF5643">
              <w:rPr>
                <w:rFonts w:eastAsia="Times New Roman"/>
                <w:sz w:val="18"/>
                <w:szCs w:val="18"/>
              </w:rPr>
              <w:t xml:space="preserve">% </w:t>
            </w:r>
          </w:p>
        </w:tc>
      </w:tr>
    </w:tbl>
    <w:p w:rsidR="003D5F14" w:rsidRDefault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VII. Размещение учебных разработок в  депозитариях в рамках проекта 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</w:p>
    <w:tbl>
      <w:tblPr>
        <w:tblStyle w:val="ac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849"/>
        <w:gridCol w:w="2552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803899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7B3B64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val="en-US"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rPr>
          <w:trHeight w:val="18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A81788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7B3B64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color w:val="FF0000"/>
                <w:sz w:val="18"/>
                <w:szCs w:val="18"/>
                <w:lang w:val="en-US"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9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D6619F" w:rsidRDefault="00D6619F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6619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03899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D6619F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6619F">
              <w:rPr>
                <w:rFonts w:eastAsia="Times New Roman"/>
                <w:sz w:val="18"/>
                <w:szCs w:val="18"/>
              </w:rPr>
              <w:t>0%</w:t>
            </w:r>
          </w:p>
          <w:p w:rsidR="00803899" w:rsidRPr="00D6619F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3899" w:rsidRPr="00D6619F" w:rsidRDefault="00803899" w:rsidP="00D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D5F14" w:rsidRDefault="003D5F14" w:rsidP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Pr="00F524A6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E13FB" w:rsidRPr="00F524A6" w:rsidSect="00F524A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33" w:rsidRDefault="001A031B">
      <w:pPr>
        <w:spacing w:line="240" w:lineRule="auto"/>
      </w:pPr>
      <w:r>
        <w:separator/>
      </w:r>
    </w:p>
  </w:endnote>
  <w:endnote w:type="continuationSeparator" w:id="1">
    <w:p w:rsidR="00CD3933" w:rsidRDefault="001A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33" w:rsidRDefault="001A031B">
      <w:pPr>
        <w:spacing w:line="240" w:lineRule="auto"/>
      </w:pPr>
      <w:r>
        <w:separator/>
      </w:r>
    </w:p>
  </w:footnote>
  <w:footnote w:type="continuationSeparator" w:id="1">
    <w:p w:rsidR="00CD3933" w:rsidRDefault="001A03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79" w:rsidRDefault="006425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C263451"/>
    <w:multiLevelType w:val="hybridMultilevel"/>
    <w:tmpl w:val="9410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3274"/>
    <w:multiLevelType w:val="hybridMultilevel"/>
    <w:tmpl w:val="74DE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3FB"/>
    <w:rsid w:val="0002541A"/>
    <w:rsid w:val="00056BE4"/>
    <w:rsid w:val="000D6DFD"/>
    <w:rsid w:val="000E1BA8"/>
    <w:rsid w:val="000E41D9"/>
    <w:rsid w:val="001426F7"/>
    <w:rsid w:val="00167098"/>
    <w:rsid w:val="00182B42"/>
    <w:rsid w:val="00190658"/>
    <w:rsid w:val="001A031B"/>
    <w:rsid w:val="001D4704"/>
    <w:rsid w:val="001F261B"/>
    <w:rsid w:val="00233821"/>
    <w:rsid w:val="00315A0A"/>
    <w:rsid w:val="00351E5E"/>
    <w:rsid w:val="00360C8E"/>
    <w:rsid w:val="00371F4D"/>
    <w:rsid w:val="00374DBF"/>
    <w:rsid w:val="00393C7B"/>
    <w:rsid w:val="003D5F14"/>
    <w:rsid w:val="003E13FB"/>
    <w:rsid w:val="00445469"/>
    <w:rsid w:val="004C1A80"/>
    <w:rsid w:val="004E7D96"/>
    <w:rsid w:val="005C4BEA"/>
    <w:rsid w:val="00642500"/>
    <w:rsid w:val="006A64D0"/>
    <w:rsid w:val="006B75D0"/>
    <w:rsid w:val="006F6347"/>
    <w:rsid w:val="0073089D"/>
    <w:rsid w:val="00732460"/>
    <w:rsid w:val="007459C2"/>
    <w:rsid w:val="00765D0D"/>
    <w:rsid w:val="007A3A3F"/>
    <w:rsid w:val="007B3B64"/>
    <w:rsid w:val="007C0023"/>
    <w:rsid w:val="007D5163"/>
    <w:rsid w:val="007E136D"/>
    <w:rsid w:val="00803899"/>
    <w:rsid w:val="00813AF5"/>
    <w:rsid w:val="008420D6"/>
    <w:rsid w:val="008B3DCE"/>
    <w:rsid w:val="00973E5D"/>
    <w:rsid w:val="009852F3"/>
    <w:rsid w:val="00A20D1F"/>
    <w:rsid w:val="00A25235"/>
    <w:rsid w:val="00A4040C"/>
    <w:rsid w:val="00A7434E"/>
    <w:rsid w:val="00A75FAF"/>
    <w:rsid w:val="00A81788"/>
    <w:rsid w:val="00AA05A0"/>
    <w:rsid w:val="00AA4D0E"/>
    <w:rsid w:val="00B51DBF"/>
    <w:rsid w:val="00B72325"/>
    <w:rsid w:val="00BD28D4"/>
    <w:rsid w:val="00C50510"/>
    <w:rsid w:val="00C74EF0"/>
    <w:rsid w:val="00CC43DD"/>
    <w:rsid w:val="00CD3933"/>
    <w:rsid w:val="00D0404F"/>
    <w:rsid w:val="00D174C3"/>
    <w:rsid w:val="00D244E1"/>
    <w:rsid w:val="00D26E20"/>
    <w:rsid w:val="00D51FBD"/>
    <w:rsid w:val="00D6619F"/>
    <w:rsid w:val="00DC3D49"/>
    <w:rsid w:val="00DD49A4"/>
    <w:rsid w:val="00E04B03"/>
    <w:rsid w:val="00E42103"/>
    <w:rsid w:val="00EC0E1F"/>
    <w:rsid w:val="00ED4B49"/>
    <w:rsid w:val="00ED504F"/>
    <w:rsid w:val="00EF5643"/>
    <w:rsid w:val="00F32FAB"/>
    <w:rsid w:val="00F5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33"/>
  </w:style>
  <w:style w:type="paragraph" w:styleId="1">
    <w:name w:val="heading 1"/>
    <w:basedOn w:val="a"/>
    <w:next w:val="a"/>
    <w:rsid w:val="00CD39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D39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D39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D39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D393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D39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39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393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D39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50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5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A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215.ru/distantsionnoe-obrazovanie/" TargetMode="External"/><Relationship Id="rId13" Type="http://schemas.openxmlformats.org/officeDocument/2006/relationships/hyperlink" Target="https://learningapps.org/display?v=ppjkcdw551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display?v=poouqv4wj1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g0nq5iq2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pjkcdw55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449564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mgo8aeca18" TargetMode="External"/><Relationship Id="rId14" Type="http://schemas.openxmlformats.org/officeDocument/2006/relationships/hyperlink" Target="https://learningapps.org/display?v=pwjcc840j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user</cp:lastModifiedBy>
  <cp:revision>23</cp:revision>
  <cp:lastPrinted>2019-10-03T09:09:00Z</cp:lastPrinted>
  <dcterms:created xsi:type="dcterms:W3CDTF">2019-10-02T05:56:00Z</dcterms:created>
  <dcterms:modified xsi:type="dcterms:W3CDTF">2020-10-17T10:13:00Z</dcterms:modified>
</cp:coreProperties>
</file>