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80" w:rsidRDefault="009304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81212" cy="9732396"/>
            <wp:effectExtent l="0" t="0" r="0" b="0"/>
            <wp:docPr id="1" name="Рисунок 1" descr="C:\Users\дс215\Pictures\Untitled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215\Pictures\Untitled.FR1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81319" cy="973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494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 xml:space="preserve"> </w:t>
      </w:r>
      <w:bookmarkStart w:id="0" w:name="_GoBack"/>
      <w:bookmarkEnd w:id="0"/>
    </w:p>
    <w:tbl>
      <w:tblPr>
        <w:tblStyle w:val="TableNormal1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779"/>
      </w:tblGrid>
      <w:tr w:rsidR="00167098" w:rsidRPr="007B3B64" w:rsidTr="00374F4E">
        <w:trPr>
          <w:trHeight w:val="889"/>
        </w:trPr>
        <w:tc>
          <w:tcPr>
            <w:tcW w:w="4779" w:type="dxa"/>
          </w:tcPr>
          <w:p w:rsidR="00167098" w:rsidRPr="007B3B64" w:rsidRDefault="00167098" w:rsidP="001D4704">
            <w:pPr>
              <w:spacing w:before="88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Приказ по ДОО на 201</w:t>
            </w:r>
            <w:r w:rsidR="001D470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9</w:t>
            </w: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-20</w:t>
            </w:r>
            <w:r w:rsidR="001D470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20</w:t>
            </w: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уч. год о назначении координатора проекта “Создание ЕИОС в МСО” (ответственного)</w:t>
            </w:r>
          </w:p>
        </w:tc>
        <w:tc>
          <w:tcPr>
            <w:tcW w:w="4779" w:type="dxa"/>
          </w:tcPr>
          <w:p w:rsidR="00167098" w:rsidRPr="00D244E1" w:rsidRDefault="00930494">
            <w:pPr>
              <w:rPr>
                <w:lang w:val="ru-RU"/>
              </w:rPr>
            </w:pPr>
            <w:hyperlink r:id="rId9" w:history="1">
              <w:r w:rsidR="00167098" w:rsidRPr="007E1D06">
                <w:rPr>
                  <w:rStyle w:val="af2"/>
                </w:rPr>
                <w:t>http</w:t>
              </w:r>
              <w:r w:rsidR="00167098" w:rsidRPr="00D244E1">
                <w:rPr>
                  <w:rStyle w:val="af2"/>
                  <w:lang w:val="ru-RU"/>
                </w:rPr>
                <w:t>://</w:t>
              </w:r>
              <w:proofErr w:type="spellStart"/>
              <w:r w:rsidR="00167098" w:rsidRPr="007E1D06">
                <w:rPr>
                  <w:rStyle w:val="af2"/>
                </w:rPr>
                <w:t>detsad</w:t>
              </w:r>
              <w:proofErr w:type="spellEnd"/>
              <w:r w:rsidR="00167098" w:rsidRPr="00D244E1">
                <w:rPr>
                  <w:rStyle w:val="af2"/>
                  <w:lang w:val="ru-RU"/>
                </w:rPr>
                <w:t>-215.</w:t>
              </w:r>
              <w:proofErr w:type="spellStart"/>
              <w:r w:rsidR="00167098" w:rsidRPr="007E1D06">
                <w:rPr>
                  <w:rStyle w:val="af2"/>
                </w:rPr>
                <w:t>ru</w:t>
              </w:r>
              <w:proofErr w:type="spellEnd"/>
              <w:r w:rsidR="00167098" w:rsidRPr="00D244E1">
                <w:rPr>
                  <w:rStyle w:val="af2"/>
                  <w:lang w:val="ru-RU"/>
                </w:rPr>
                <w:t>/</w:t>
              </w:r>
              <w:proofErr w:type="spellStart"/>
              <w:r w:rsidR="00167098" w:rsidRPr="007E1D06">
                <w:rPr>
                  <w:rStyle w:val="af2"/>
                </w:rPr>
                <w:t>distantsionnoe</w:t>
              </w:r>
              <w:proofErr w:type="spellEnd"/>
              <w:r w:rsidR="00167098" w:rsidRPr="00D244E1">
                <w:rPr>
                  <w:rStyle w:val="af2"/>
                  <w:lang w:val="ru-RU"/>
                </w:rPr>
                <w:t>-</w:t>
              </w:r>
              <w:proofErr w:type="spellStart"/>
              <w:r w:rsidR="00167098" w:rsidRPr="007E1D06">
                <w:rPr>
                  <w:rStyle w:val="af2"/>
                </w:rPr>
                <w:t>obrazovanie</w:t>
              </w:r>
              <w:proofErr w:type="spellEnd"/>
              <w:r w:rsidR="00167098" w:rsidRPr="00D244E1">
                <w:rPr>
                  <w:rStyle w:val="af2"/>
                  <w:lang w:val="ru-RU"/>
                </w:rPr>
                <w:t>/</w:t>
              </w:r>
            </w:hyperlink>
          </w:p>
        </w:tc>
      </w:tr>
      <w:tr w:rsidR="00167098" w:rsidRPr="007B3B64" w:rsidTr="00374F4E">
        <w:trPr>
          <w:trHeight w:val="779"/>
        </w:trPr>
        <w:tc>
          <w:tcPr>
            <w:tcW w:w="4779" w:type="dxa"/>
          </w:tcPr>
          <w:p w:rsidR="00167098" w:rsidRPr="007B3B64" w:rsidRDefault="00167098" w:rsidP="007B3B64">
            <w:pPr>
              <w:spacing w:before="88"/>
              <w:ind w:left="100" w:right="2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План непрерывного внутрифирменного</w:t>
            </w:r>
            <w:r w:rsidR="001D470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r w:rsidRPr="007B3B6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повышения квалификации педагогов в рамках НМП «Создание ЕИОС вМСО»</w:t>
            </w:r>
          </w:p>
        </w:tc>
        <w:tc>
          <w:tcPr>
            <w:tcW w:w="4779" w:type="dxa"/>
          </w:tcPr>
          <w:p w:rsidR="00167098" w:rsidRPr="00D244E1" w:rsidRDefault="00930494">
            <w:pPr>
              <w:rPr>
                <w:lang w:val="ru-RU"/>
              </w:rPr>
            </w:pPr>
            <w:hyperlink r:id="rId10" w:history="1">
              <w:r w:rsidR="00167098" w:rsidRPr="007E1D06">
                <w:rPr>
                  <w:rStyle w:val="af2"/>
                </w:rPr>
                <w:t>http</w:t>
              </w:r>
              <w:r w:rsidR="00167098" w:rsidRPr="00D244E1">
                <w:rPr>
                  <w:rStyle w:val="af2"/>
                  <w:lang w:val="ru-RU"/>
                </w:rPr>
                <w:t>://</w:t>
              </w:r>
              <w:proofErr w:type="spellStart"/>
              <w:r w:rsidR="00167098" w:rsidRPr="007E1D06">
                <w:rPr>
                  <w:rStyle w:val="af2"/>
                </w:rPr>
                <w:t>detsad</w:t>
              </w:r>
              <w:proofErr w:type="spellEnd"/>
              <w:r w:rsidR="00167098" w:rsidRPr="00D244E1">
                <w:rPr>
                  <w:rStyle w:val="af2"/>
                  <w:lang w:val="ru-RU"/>
                </w:rPr>
                <w:t>-215.</w:t>
              </w:r>
              <w:proofErr w:type="spellStart"/>
              <w:r w:rsidR="00167098" w:rsidRPr="007E1D06">
                <w:rPr>
                  <w:rStyle w:val="af2"/>
                </w:rPr>
                <w:t>ru</w:t>
              </w:r>
              <w:proofErr w:type="spellEnd"/>
              <w:r w:rsidR="00167098" w:rsidRPr="00D244E1">
                <w:rPr>
                  <w:rStyle w:val="af2"/>
                  <w:lang w:val="ru-RU"/>
                </w:rPr>
                <w:t>/</w:t>
              </w:r>
              <w:proofErr w:type="spellStart"/>
              <w:r w:rsidR="00167098" w:rsidRPr="007E1D06">
                <w:rPr>
                  <w:rStyle w:val="af2"/>
                </w:rPr>
                <w:t>distantsionnoe</w:t>
              </w:r>
              <w:proofErr w:type="spellEnd"/>
              <w:r w:rsidR="00167098" w:rsidRPr="00D244E1">
                <w:rPr>
                  <w:rStyle w:val="af2"/>
                  <w:lang w:val="ru-RU"/>
                </w:rPr>
                <w:t>-</w:t>
              </w:r>
              <w:proofErr w:type="spellStart"/>
              <w:r w:rsidR="00167098" w:rsidRPr="007E1D06">
                <w:rPr>
                  <w:rStyle w:val="af2"/>
                </w:rPr>
                <w:t>obrazovanie</w:t>
              </w:r>
              <w:proofErr w:type="spellEnd"/>
              <w:r w:rsidR="00167098" w:rsidRPr="00D244E1">
                <w:rPr>
                  <w:rStyle w:val="af2"/>
                  <w:lang w:val="ru-RU"/>
                </w:rPr>
                <w:t>/</w:t>
              </w:r>
            </w:hyperlink>
          </w:p>
        </w:tc>
      </w:tr>
    </w:tbl>
    <w:p w:rsidR="007B3B64" w:rsidRPr="007B3B64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7B3B64" w:rsidRPr="007B3B64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7B3B64" w:rsidRPr="007B3B64" w:rsidRDefault="007B3B64" w:rsidP="007B3B64">
      <w:pPr>
        <w:widowControl w:val="0"/>
        <w:autoSpaceDE w:val="0"/>
        <w:autoSpaceDN w:val="0"/>
        <w:spacing w:before="5" w:line="240" w:lineRule="auto"/>
        <w:jc w:val="both"/>
        <w:rPr>
          <w:rFonts w:eastAsia="Times New Roman"/>
          <w:b/>
          <w:color w:val="FF0000"/>
          <w:lang w:bidi="ru-RU"/>
        </w:rPr>
      </w:pPr>
    </w:p>
    <w:p w:rsidR="007B3B64" w:rsidRPr="007B3B64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7B3B64" w:rsidRPr="007B3B64" w:rsidRDefault="007B3B64" w:rsidP="007B3B64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15"/>
          <w:lang w:bidi="ru-RU"/>
        </w:rPr>
      </w:pPr>
    </w:p>
    <w:p w:rsidR="007B3B64" w:rsidRPr="007B3B64" w:rsidRDefault="007B3B64" w:rsidP="007B3B64">
      <w:pPr>
        <w:widowControl w:val="0"/>
        <w:numPr>
          <w:ilvl w:val="0"/>
          <w:numId w:val="5"/>
        </w:numPr>
        <w:tabs>
          <w:tab w:val="left" w:pos="802"/>
        </w:tabs>
        <w:autoSpaceDE w:val="0"/>
        <w:autoSpaceDN w:val="0"/>
        <w:spacing w:before="90" w:line="240" w:lineRule="auto"/>
        <w:ind w:right="1088" w:firstLine="0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  <w:r w:rsidRPr="007B3B64">
        <w:rPr>
          <w:rFonts w:ascii="Times New Roman" w:eastAsia="Times New Roman" w:hAnsi="Times New Roman" w:cs="Times New Roman"/>
          <w:b/>
          <w:i/>
          <w:sz w:val="24"/>
          <w:lang w:bidi="ru-RU"/>
        </w:rPr>
        <w:t>Кадровый потенциал по направлениям: ЭУМК “Родительский Университет” (РУ), интерактивные задания на сайте ДОО (</w:t>
      </w:r>
      <w:proofErr w:type="spellStart"/>
      <w:r w:rsidRPr="007B3B64">
        <w:rPr>
          <w:rFonts w:ascii="Times New Roman" w:eastAsia="Times New Roman" w:hAnsi="Times New Roman" w:cs="Times New Roman"/>
          <w:b/>
          <w:i/>
          <w:sz w:val="24"/>
          <w:lang w:bidi="ru-RU"/>
        </w:rPr>
        <w:t>Web</w:t>
      </w:r>
      <w:proofErr w:type="spellEnd"/>
      <w:r w:rsidRPr="007B3B64">
        <w:rPr>
          <w:rFonts w:ascii="Times New Roman" w:eastAsia="Times New Roman" w:hAnsi="Times New Roman" w:cs="Times New Roman"/>
          <w:b/>
          <w:i/>
          <w:sz w:val="24"/>
          <w:lang w:bidi="ru-RU"/>
        </w:rPr>
        <w:t xml:space="preserve"> 2.0), сайты-блоги педагогов (</w:t>
      </w:r>
      <w:proofErr w:type="spellStart"/>
      <w:r w:rsidRPr="007B3B64">
        <w:rPr>
          <w:rFonts w:ascii="Times New Roman" w:eastAsia="Times New Roman" w:hAnsi="Times New Roman" w:cs="Times New Roman"/>
          <w:b/>
          <w:i/>
          <w:sz w:val="24"/>
          <w:lang w:bidi="ru-RU"/>
        </w:rPr>
        <w:t>блогообразование</w:t>
      </w:r>
      <w:proofErr w:type="spellEnd"/>
      <w:r w:rsidRPr="007B3B64">
        <w:rPr>
          <w:rFonts w:ascii="Times New Roman" w:eastAsia="Times New Roman" w:hAnsi="Times New Roman" w:cs="Times New Roman"/>
          <w:b/>
          <w:i/>
          <w:sz w:val="24"/>
          <w:lang w:bidi="ru-RU"/>
        </w:rPr>
        <w:t>)</w:t>
      </w:r>
    </w:p>
    <w:p w:rsidR="007B3B64" w:rsidRPr="007B3B64" w:rsidRDefault="007B3B64" w:rsidP="007B3B64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</w:p>
    <w:tbl>
      <w:tblPr>
        <w:tblStyle w:val="TableNormal1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6246"/>
        <w:gridCol w:w="2868"/>
      </w:tblGrid>
      <w:tr w:rsidR="007B3B64" w:rsidRPr="007B3B64" w:rsidTr="00374F4E">
        <w:trPr>
          <w:trHeight w:val="819"/>
        </w:trPr>
        <w:tc>
          <w:tcPr>
            <w:tcW w:w="444" w:type="dxa"/>
          </w:tcPr>
          <w:p w:rsidR="007B3B64" w:rsidRPr="007B3B64" w:rsidRDefault="007B3B64" w:rsidP="007B3B64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№</w:t>
            </w:r>
          </w:p>
        </w:tc>
        <w:tc>
          <w:tcPr>
            <w:tcW w:w="6246" w:type="dxa"/>
          </w:tcPr>
          <w:p w:rsidR="007B3B64" w:rsidRPr="007B3B64" w:rsidRDefault="007B3B64" w:rsidP="007B3B64">
            <w:pPr>
              <w:spacing w:before="100"/>
              <w:ind w:left="2344" w:right="2328" w:hanging="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ФИО, должность участника проекта</w:t>
            </w:r>
          </w:p>
        </w:tc>
        <w:tc>
          <w:tcPr>
            <w:tcW w:w="2868" w:type="dxa"/>
          </w:tcPr>
          <w:p w:rsidR="007B3B64" w:rsidRPr="007B3B64" w:rsidRDefault="007B3B64" w:rsidP="007B3B64">
            <w:pPr>
              <w:spacing w:before="100"/>
              <w:ind w:left="400" w:right="3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Направление творческой группы</w:t>
            </w:r>
          </w:p>
          <w:p w:rsidR="007B3B64" w:rsidRPr="007B3B64" w:rsidRDefault="007B3B64" w:rsidP="007B3B64">
            <w:pPr>
              <w:spacing w:line="206" w:lineRule="exact"/>
              <w:ind w:left="95" w:right="8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 xml:space="preserve">(РУ, </w:t>
            </w:r>
            <w:proofErr w:type="spellStart"/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Web</w:t>
            </w:r>
            <w:proofErr w:type="spellEnd"/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 xml:space="preserve"> 2.0, </w:t>
            </w:r>
            <w:proofErr w:type="spellStart"/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блогообразование</w:t>
            </w:r>
            <w:proofErr w:type="spellEnd"/>
            <w:r w:rsidRPr="007B3B6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)</w:t>
            </w:r>
          </w:p>
        </w:tc>
      </w:tr>
      <w:tr w:rsidR="00167098" w:rsidRPr="007B3B64" w:rsidTr="00374F4E">
        <w:trPr>
          <w:trHeight w:val="640"/>
        </w:trPr>
        <w:tc>
          <w:tcPr>
            <w:tcW w:w="444" w:type="dxa"/>
          </w:tcPr>
          <w:p w:rsidR="00167098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46" w:type="dxa"/>
          </w:tcPr>
          <w:p w:rsidR="00167098" w:rsidRPr="00D244E1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D244E1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Кремер Наталья Ивановна,  старший воспитатель</w:t>
            </w:r>
          </w:p>
        </w:tc>
        <w:tc>
          <w:tcPr>
            <w:tcW w:w="2868" w:type="dxa"/>
          </w:tcPr>
          <w:p w:rsidR="00167098" w:rsidRPr="001F261B" w:rsidRDefault="00167098" w:rsidP="001E701B">
            <w:pP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665EAC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Web 2.0</w:t>
            </w:r>
            <w:r w:rsidR="001F261B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АИС,</w:t>
            </w:r>
            <w:r w:rsidR="001F261B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РУ</w:t>
            </w:r>
          </w:p>
        </w:tc>
      </w:tr>
      <w:tr w:rsidR="00167098" w:rsidRPr="007B3B64" w:rsidTr="00374F4E">
        <w:trPr>
          <w:trHeight w:val="640"/>
        </w:trPr>
        <w:tc>
          <w:tcPr>
            <w:tcW w:w="444" w:type="dxa"/>
          </w:tcPr>
          <w:p w:rsidR="00167098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46" w:type="dxa"/>
          </w:tcPr>
          <w:p w:rsidR="00167098" w:rsidRPr="001D3D9B" w:rsidRDefault="00167098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Третьякова Евгения Владимировна, воспитатель</w:t>
            </w:r>
          </w:p>
        </w:tc>
        <w:tc>
          <w:tcPr>
            <w:tcW w:w="2868" w:type="dxa"/>
          </w:tcPr>
          <w:p w:rsidR="00167098" w:rsidRPr="00DE5EC2" w:rsidRDefault="00167098" w:rsidP="001E701B">
            <w:pP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167098" w:rsidRPr="007B3B64" w:rsidTr="00374F4E">
        <w:trPr>
          <w:trHeight w:val="640"/>
        </w:trPr>
        <w:tc>
          <w:tcPr>
            <w:tcW w:w="444" w:type="dxa"/>
          </w:tcPr>
          <w:p w:rsidR="00167098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46" w:type="dxa"/>
          </w:tcPr>
          <w:p w:rsidR="00167098" w:rsidRPr="00010C60" w:rsidRDefault="00167098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Чебанова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Анастасия Леонидовна</w:t>
            </w: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2868" w:type="dxa"/>
          </w:tcPr>
          <w:p w:rsidR="00167098" w:rsidRPr="00DE5EC2" w:rsidRDefault="00167098" w:rsidP="001E701B">
            <w:pP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167098" w:rsidRPr="007B3B64" w:rsidTr="00374F4E">
        <w:trPr>
          <w:trHeight w:val="640"/>
        </w:trPr>
        <w:tc>
          <w:tcPr>
            <w:tcW w:w="444" w:type="dxa"/>
          </w:tcPr>
          <w:p w:rsidR="00167098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46" w:type="dxa"/>
          </w:tcPr>
          <w:p w:rsidR="00167098" w:rsidRPr="00010C60" w:rsidRDefault="00167098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Фисюн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Оксана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Геннадьевна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868" w:type="dxa"/>
          </w:tcPr>
          <w:p w:rsidR="00167098" w:rsidRPr="00DE5EC2" w:rsidRDefault="00167098" w:rsidP="001E701B">
            <w:pPr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167098" w:rsidRPr="007B3B64" w:rsidTr="00374F4E">
        <w:trPr>
          <w:trHeight w:val="640"/>
        </w:trPr>
        <w:tc>
          <w:tcPr>
            <w:tcW w:w="444" w:type="dxa"/>
          </w:tcPr>
          <w:p w:rsidR="00167098" w:rsidRPr="00010C60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46" w:type="dxa"/>
          </w:tcPr>
          <w:p w:rsidR="00167098" w:rsidRPr="002E7749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Данилова Мария Анатольевна</w:t>
            </w: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, воспитатель</w:t>
            </w:r>
          </w:p>
        </w:tc>
        <w:tc>
          <w:tcPr>
            <w:tcW w:w="2868" w:type="dxa"/>
          </w:tcPr>
          <w:p w:rsidR="00167098" w:rsidRPr="00DE5EC2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167098" w:rsidRPr="007B3B64" w:rsidTr="00374F4E">
        <w:trPr>
          <w:trHeight w:val="640"/>
        </w:trPr>
        <w:tc>
          <w:tcPr>
            <w:tcW w:w="444" w:type="dxa"/>
          </w:tcPr>
          <w:p w:rsidR="00167098" w:rsidRPr="002E7749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46" w:type="dxa"/>
          </w:tcPr>
          <w:p w:rsidR="00167098" w:rsidRPr="002E7749" w:rsidRDefault="00167098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Игнатова Инна Ивановна, воспитатель</w:t>
            </w:r>
          </w:p>
        </w:tc>
        <w:tc>
          <w:tcPr>
            <w:tcW w:w="2868" w:type="dxa"/>
          </w:tcPr>
          <w:p w:rsidR="00167098" w:rsidRPr="00DE5EC2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167098" w:rsidRPr="007B3B64" w:rsidTr="00374F4E">
        <w:trPr>
          <w:trHeight w:val="752"/>
        </w:trPr>
        <w:tc>
          <w:tcPr>
            <w:tcW w:w="444" w:type="dxa"/>
          </w:tcPr>
          <w:p w:rsidR="00167098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46" w:type="dxa"/>
          </w:tcPr>
          <w:p w:rsidR="00167098" w:rsidRPr="00D244E1" w:rsidRDefault="00167098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D244E1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Мирошниченко Елена Николаевна, инструктор ФК</w:t>
            </w:r>
          </w:p>
        </w:tc>
        <w:tc>
          <w:tcPr>
            <w:tcW w:w="2868" w:type="dxa"/>
          </w:tcPr>
          <w:p w:rsidR="00167098" w:rsidRPr="00DE5EC2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167098" w:rsidRPr="007B3B64" w:rsidTr="00374F4E">
        <w:trPr>
          <w:trHeight w:val="640"/>
        </w:trPr>
        <w:tc>
          <w:tcPr>
            <w:tcW w:w="444" w:type="dxa"/>
          </w:tcPr>
          <w:p w:rsidR="00167098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6" w:type="dxa"/>
          </w:tcPr>
          <w:p w:rsidR="00167098" w:rsidRDefault="00167098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Камбулатова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Анна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Александровна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2868" w:type="dxa"/>
          </w:tcPr>
          <w:p w:rsidR="00167098" w:rsidRPr="00DE5EC2" w:rsidRDefault="00167098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</w:p>
        </w:tc>
      </w:tr>
      <w:tr w:rsidR="00D244E1" w:rsidRPr="007B3B64" w:rsidTr="00374F4E">
        <w:trPr>
          <w:trHeight w:val="640"/>
        </w:trPr>
        <w:tc>
          <w:tcPr>
            <w:tcW w:w="444" w:type="dxa"/>
          </w:tcPr>
          <w:p w:rsidR="00D244E1" w:rsidRDefault="00D244E1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46" w:type="dxa"/>
          </w:tcPr>
          <w:p w:rsidR="00D244E1" w:rsidRPr="00D244E1" w:rsidRDefault="00D244E1" w:rsidP="001E701B">
            <w:pP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Касатская</w:t>
            </w:r>
            <w:proofErr w:type="spellEnd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Александра </w:t>
            </w:r>
            <w:proofErr w:type="spellStart"/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Алексеевна</w:t>
            </w:r>
            <w:proofErr w:type="gramStart"/>
            <w:r w:rsidR="00DC3D49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,в</w:t>
            </w:r>
            <w:proofErr w:type="gramEnd"/>
            <w:r w:rsidR="00DC3D49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оспитатель</w:t>
            </w:r>
            <w:proofErr w:type="spellEnd"/>
          </w:p>
        </w:tc>
        <w:tc>
          <w:tcPr>
            <w:tcW w:w="2868" w:type="dxa"/>
          </w:tcPr>
          <w:p w:rsidR="00D244E1" w:rsidRPr="00DE5EC2" w:rsidRDefault="00D244E1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DE5EC2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блогообразование</w:t>
            </w:r>
            <w:proofErr w:type="spellEnd"/>
          </w:p>
        </w:tc>
      </w:tr>
      <w:tr w:rsidR="001F261B" w:rsidRPr="007B3B64" w:rsidTr="00374F4E">
        <w:trPr>
          <w:trHeight w:val="640"/>
        </w:trPr>
        <w:tc>
          <w:tcPr>
            <w:tcW w:w="444" w:type="dxa"/>
          </w:tcPr>
          <w:p w:rsidR="001F261B" w:rsidRPr="007B3B64" w:rsidRDefault="001F261B" w:rsidP="007B3B64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246" w:type="dxa"/>
          </w:tcPr>
          <w:p w:rsidR="001F261B" w:rsidRPr="007B3B64" w:rsidRDefault="001F261B" w:rsidP="007B3B64">
            <w:pPr>
              <w:spacing w:before="93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Итогопедагогов,</w:t>
            </w:r>
          </w:p>
          <w:p w:rsidR="001F261B" w:rsidRPr="007B3B64" w:rsidRDefault="001F261B" w:rsidP="007B3B64">
            <w:pPr>
              <w:spacing w:before="2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творческойгруппы</w:t>
            </w:r>
          </w:p>
        </w:tc>
        <w:tc>
          <w:tcPr>
            <w:tcW w:w="2868" w:type="dxa"/>
          </w:tcPr>
          <w:p w:rsidR="001F261B" w:rsidRPr="00D244E1" w:rsidRDefault="00D244E1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hanging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9</w:t>
            </w:r>
          </w:p>
        </w:tc>
      </w:tr>
      <w:tr w:rsidR="001F261B" w:rsidRPr="007B3B64" w:rsidTr="00374F4E">
        <w:trPr>
          <w:trHeight w:val="640"/>
        </w:trPr>
        <w:tc>
          <w:tcPr>
            <w:tcW w:w="444" w:type="dxa"/>
          </w:tcPr>
          <w:p w:rsidR="001F261B" w:rsidRPr="007B3B64" w:rsidRDefault="001F261B" w:rsidP="007B3B64">
            <w:pPr>
              <w:spacing w:before="97"/>
              <w:ind w:left="10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6246" w:type="dxa"/>
          </w:tcPr>
          <w:p w:rsidR="001F261B" w:rsidRPr="007B3B64" w:rsidRDefault="001F261B" w:rsidP="007B3B64">
            <w:pPr>
              <w:spacing w:before="92"/>
              <w:ind w:right="7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%педагогов,</w:t>
            </w:r>
          </w:p>
          <w:p w:rsidR="001F261B" w:rsidRPr="007B3B64" w:rsidRDefault="001F261B" w:rsidP="007B3B64">
            <w:pPr>
              <w:spacing w:before="2"/>
              <w:ind w:right="7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7B3B64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творческих групп (норма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39</w:t>
            </w:r>
            <w:r w:rsidRPr="007B3B64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%)</w:t>
            </w:r>
          </w:p>
        </w:tc>
        <w:tc>
          <w:tcPr>
            <w:tcW w:w="2868" w:type="dxa"/>
          </w:tcPr>
          <w:p w:rsidR="001F261B" w:rsidRPr="002E7749" w:rsidRDefault="00D244E1" w:rsidP="001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hanging="40"/>
              <w:jc w:val="center"/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  <w:lang w:val="ru-RU"/>
              </w:rPr>
              <w:t>50</w:t>
            </w:r>
            <w:r w:rsidR="001F261B">
              <w:rPr>
                <w:rFonts w:ascii="Times New Roman" w:eastAsia="Verdana" w:hAnsi="Times New Roman"/>
                <w:color w:val="1A1A1A" w:themeColor="background1" w:themeShade="1A"/>
                <w:sz w:val="24"/>
                <w:szCs w:val="24"/>
              </w:rPr>
              <w:t>%</w:t>
            </w:r>
          </w:p>
        </w:tc>
      </w:tr>
    </w:tbl>
    <w:p w:rsidR="003E13FB" w:rsidRPr="007B3B64" w:rsidRDefault="003E1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4EF0" w:rsidRDefault="00C74E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4EF0" w:rsidRPr="00C74EF0" w:rsidRDefault="00C74EF0" w:rsidP="00C74EF0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before="90" w:line="240" w:lineRule="auto"/>
        <w:ind w:left="400" w:right="2014" w:firstLine="0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  <w:r w:rsidRPr="00C74EF0">
        <w:rPr>
          <w:rFonts w:ascii="Times New Roman" w:eastAsia="Times New Roman" w:hAnsi="Times New Roman" w:cs="Times New Roman"/>
          <w:b/>
          <w:i/>
          <w:sz w:val="24"/>
          <w:lang w:bidi="ru-RU"/>
        </w:rPr>
        <w:t>I. Оказание консультативной и методической помощи родителям на основе ЭУМК “РодительскийУниверситет”</w:t>
      </w:r>
    </w:p>
    <w:p w:rsidR="00C74EF0" w:rsidRPr="00C74EF0" w:rsidRDefault="00C74EF0" w:rsidP="00C74EF0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</w:p>
    <w:tbl>
      <w:tblPr>
        <w:tblStyle w:val="TableNormal2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86"/>
        <w:gridCol w:w="4308"/>
        <w:gridCol w:w="1418"/>
      </w:tblGrid>
      <w:tr w:rsidR="00C74EF0" w:rsidRPr="00C74EF0" w:rsidTr="003D5F14">
        <w:trPr>
          <w:trHeight w:val="614"/>
        </w:trPr>
        <w:tc>
          <w:tcPr>
            <w:tcW w:w="569" w:type="dxa"/>
          </w:tcPr>
          <w:p w:rsidR="00C74EF0" w:rsidRPr="00C74EF0" w:rsidRDefault="00C74EF0" w:rsidP="00C74EF0">
            <w:pPr>
              <w:spacing w:before="97"/>
              <w:ind w:left="20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  <w:t>№</w:t>
            </w:r>
          </w:p>
        </w:tc>
        <w:tc>
          <w:tcPr>
            <w:tcW w:w="3486" w:type="dxa"/>
          </w:tcPr>
          <w:p w:rsidR="00C74EF0" w:rsidRPr="00C74EF0" w:rsidRDefault="00C74EF0" w:rsidP="00C74EF0">
            <w:pPr>
              <w:spacing w:before="100"/>
              <w:ind w:left="1197" w:hanging="639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Вид мероприятия, название мероприятия</w:t>
            </w:r>
          </w:p>
        </w:tc>
        <w:tc>
          <w:tcPr>
            <w:tcW w:w="4308" w:type="dxa"/>
          </w:tcPr>
          <w:p w:rsidR="00C74EF0" w:rsidRPr="00C74EF0" w:rsidRDefault="00C74EF0" w:rsidP="00C74EF0">
            <w:pPr>
              <w:spacing w:before="100"/>
              <w:ind w:left="745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 участника творческой группы</w:t>
            </w:r>
          </w:p>
        </w:tc>
        <w:tc>
          <w:tcPr>
            <w:tcW w:w="1418" w:type="dxa"/>
          </w:tcPr>
          <w:p w:rsidR="00C74EF0" w:rsidRPr="00C74EF0" w:rsidRDefault="00C74EF0" w:rsidP="003D5F14">
            <w:pPr>
              <w:spacing w:before="97"/>
              <w:ind w:left="117" w:right="17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(месяц, год)</w:t>
            </w:r>
          </w:p>
        </w:tc>
      </w:tr>
      <w:tr w:rsidR="00C74EF0" w:rsidRPr="00C74EF0" w:rsidTr="003D5F14">
        <w:trPr>
          <w:trHeight w:val="750"/>
        </w:trPr>
        <w:tc>
          <w:tcPr>
            <w:tcW w:w="569" w:type="dxa"/>
          </w:tcPr>
          <w:p w:rsidR="00C74EF0" w:rsidRPr="001F261B" w:rsidRDefault="00C74EF0" w:rsidP="00C74EF0">
            <w:pPr>
              <w:spacing w:before="97"/>
              <w:ind w:right="77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lang w:val="ru-RU" w:bidi="ru-RU"/>
              </w:rPr>
            </w:pPr>
            <w:r w:rsidRPr="001F261B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  <w:lang w:val="ru-RU" w:bidi="ru-RU"/>
              </w:rPr>
              <w:lastRenderedPageBreak/>
              <w:t>1</w:t>
            </w:r>
          </w:p>
        </w:tc>
        <w:tc>
          <w:tcPr>
            <w:tcW w:w="3486" w:type="dxa"/>
          </w:tcPr>
          <w:p w:rsidR="00C74EF0" w:rsidRPr="00360C8E" w:rsidRDefault="00C74EF0" w:rsidP="00C74EF0">
            <w:pPr>
              <w:spacing w:before="92"/>
              <w:ind w:left="10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360C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  <w:t xml:space="preserve">Дистанционное </w:t>
            </w:r>
            <w:proofErr w:type="gramStart"/>
            <w:r w:rsidRPr="00360C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  <w:t>обучение по курсам</w:t>
            </w:r>
            <w:proofErr w:type="gramEnd"/>
            <w:r w:rsidRPr="00360C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  <w:t xml:space="preserve"> ЭУМК</w:t>
            </w:r>
          </w:p>
        </w:tc>
        <w:tc>
          <w:tcPr>
            <w:tcW w:w="4308" w:type="dxa"/>
          </w:tcPr>
          <w:p w:rsidR="00A7434E" w:rsidRPr="00360C8E" w:rsidRDefault="001F261B" w:rsidP="00C74EF0">
            <w:pPr>
              <w:spacing w:before="92"/>
              <w:ind w:left="9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360C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  <w:t>Кремер Наталья Ивановна</w:t>
            </w:r>
            <w:r w:rsidR="00C74EF0" w:rsidRPr="00360C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  <w:t>, старший воспитатель</w:t>
            </w:r>
          </w:p>
          <w:p w:rsidR="00C74EF0" w:rsidRPr="00360C8E" w:rsidRDefault="00C74EF0" w:rsidP="00A7434E">
            <w:pPr>
              <w:spacing w:before="9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418" w:type="dxa"/>
          </w:tcPr>
          <w:p w:rsidR="00C74EF0" w:rsidRPr="00360C8E" w:rsidRDefault="003D5F14" w:rsidP="00C74EF0">
            <w:pPr>
              <w:ind w:left="9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360C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bidi="ru-RU"/>
              </w:rPr>
              <w:t>январь-май</w:t>
            </w:r>
          </w:p>
        </w:tc>
      </w:tr>
      <w:tr w:rsidR="00C74EF0" w:rsidRPr="00C74EF0" w:rsidTr="003D5F14">
        <w:trPr>
          <w:trHeight w:val="640"/>
        </w:trPr>
        <w:tc>
          <w:tcPr>
            <w:tcW w:w="8363" w:type="dxa"/>
            <w:gridSpan w:val="3"/>
          </w:tcPr>
          <w:p w:rsidR="00C74EF0" w:rsidRPr="00C74EF0" w:rsidRDefault="00C74EF0" w:rsidP="003D5F14">
            <w:pPr>
              <w:spacing w:before="98"/>
              <w:ind w:left="411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 родителей (кол-во семей)</w:t>
            </w:r>
          </w:p>
        </w:tc>
        <w:tc>
          <w:tcPr>
            <w:tcW w:w="1418" w:type="dxa"/>
          </w:tcPr>
          <w:p w:rsidR="00C74EF0" w:rsidRPr="00813AF5" w:rsidRDefault="00813AF5" w:rsidP="003D5F14">
            <w:pPr>
              <w:spacing w:before="102"/>
              <w:ind w:left="97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 w:bidi="ru-RU"/>
              </w:rPr>
            </w:pPr>
            <w:r w:rsidRPr="00813AF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 w:bidi="ru-RU"/>
              </w:rPr>
              <w:t>51</w:t>
            </w:r>
          </w:p>
        </w:tc>
      </w:tr>
      <w:tr w:rsidR="00C74EF0" w:rsidRPr="00C74EF0" w:rsidTr="003D5F14">
        <w:trPr>
          <w:trHeight w:val="642"/>
        </w:trPr>
        <w:tc>
          <w:tcPr>
            <w:tcW w:w="8363" w:type="dxa"/>
            <w:gridSpan w:val="3"/>
          </w:tcPr>
          <w:p w:rsidR="00C74EF0" w:rsidRPr="00C74EF0" w:rsidRDefault="003D5F14" w:rsidP="00C74EF0">
            <w:pPr>
              <w:spacing w:before="98"/>
              <w:ind w:right="8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 родителей (норма 20</w:t>
            </w:r>
            <w:r w:rsidR="00C74EF0" w:rsidRPr="00C74EF0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%)</w:t>
            </w:r>
          </w:p>
        </w:tc>
        <w:tc>
          <w:tcPr>
            <w:tcW w:w="1418" w:type="dxa"/>
          </w:tcPr>
          <w:p w:rsidR="00C74EF0" w:rsidRPr="00813AF5" w:rsidRDefault="00813AF5" w:rsidP="003D5F14">
            <w:pPr>
              <w:spacing w:before="102"/>
              <w:ind w:left="97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 w:bidi="ru-RU"/>
              </w:rPr>
            </w:pPr>
            <w:r w:rsidRPr="00813AF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 w:bidi="ru-RU"/>
              </w:rPr>
              <w:t>21</w:t>
            </w:r>
            <w:r w:rsidR="00C74EF0" w:rsidRPr="00813AF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ru-RU" w:bidi="ru-RU"/>
              </w:rPr>
              <w:t>%</w:t>
            </w:r>
          </w:p>
        </w:tc>
      </w:tr>
    </w:tbl>
    <w:p w:rsidR="00C74EF0" w:rsidRPr="00C74EF0" w:rsidRDefault="00C74EF0" w:rsidP="00C74EF0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 w:cs="Times New Roman"/>
          <w:b/>
          <w:i/>
          <w:sz w:val="23"/>
          <w:lang w:bidi="ru-RU"/>
        </w:rPr>
      </w:pPr>
    </w:p>
    <w:p w:rsidR="00C74EF0" w:rsidRPr="00C74EF0" w:rsidRDefault="00C74EF0" w:rsidP="00C74EF0">
      <w:pPr>
        <w:widowControl w:val="0"/>
        <w:numPr>
          <w:ilvl w:val="0"/>
          <w:numId w:val="8"/>
        </w:numPr>
        <w:tabs>
          <w:tab w:val="left" w:pos="774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i/>
          <w:sz w:val="24"/>
          <w:lang w:bidi="ru-RU"/>
        </w:rPr>
      </w:pPr>
      <w:r w:rsidRPr="00C74EF0">
        <w:rPr>
          <w:rFonts w:ascii="Times New Roman" w:eastAsia="Times New Roman" w:hAnsi="Times New Roman" w:cs="Times New Roman"/>
          <w:b/>
          <w:i/>
          <w:sz w:val="24"/>
          <w:lang w:bidi="ru-RU"/>
        </w:rPr>
        <w:t>II. Перечень мероприятий, проводимых участниками проектапо</w:t>
      </w:r>
    </w:p>
    <w:p w:rsidR="00C74EF0" w:rsidRPr="00C74EF0" w:rsidRDefault="00C74EF0" w:rsidP="00C74EF0">
      <w:pPr>
        <w:widowControl w:val="0"/>
        <w:autoSpaceDE w:val="0"/>
        <w:autoSpaceDN w:val="0"/>
        <w:spacing w:after="4" w:line="240" w:lineRule="auto"/>
        <w:ind w:left="402" w:right="69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направлениям: ЭУМК “Родительский Университет” (РУ), интерактивные задания на сайте ДОО (</w:t>
      </w:r>
      <w:proofErr w:type="spellStart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Web</w:t>
      </w:r>
      <w:proofErr w:type="spellEnd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 xml:space="preserve"> 2.0), сайты-блоги педагогов (</w:t>
      </w:r>
      <w:proofErr w:type="spellStart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блогообразование</w:t>
      </w:r>
      <w:proofErr w:type="spellEnd"/>
      <w:r w:rsidRPr="00C74E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  <w:t>)</w:t>
      </w:r>
    </w:p>
    <w:p w:rsidR="00C74EF0" w:rsidRPr="00C74EF0" w:rsidRDefault="00C74EF0" w:rsidP="00C74EF0">
      <w:pPr>
        <w:widowControl w:val="0"/>
        <w:autoSpaceDE w:val="0"/>
        <w:autoSpaceDN w:val="0"/>
        <w:spacing w:after="4" w:line="240" w:lineRule="auto"/>
        <w:ind w:left="402" w:right="69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ru-RU"/>
        </w:rPr>
      </w:pPr>
    </w:p>
    <w:tbl>
      <w:tblPr>
        <w:tblStyle w:val="TableNormal2"/>
        <w:tblW w:w="10806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705"/>
        <w:gridCol w:w="2268"/>
        <w:gridCol w:w="2977"/>
        <w:gridCol w:w="1417"/>
      </w:tblGrid>
      <w:tr w:rsidR="00C74EF0" w:rsidRPr="00C74EF0" w:rsidTr="00803899">
        <w:trPr>
          <w:trHeight w:val="613"/>
        </w:trPr>
        <w:tc>
          <w:tcPr>
            <w:tcW w:w="439" w:type="dxa"/>
          </w:tcPr>
          <w:p w:rsidR="00C74EF0" w:rsidRPr="00C74EF0" w:rsidRDefault="00C74EF0" w:rsidP="00C74EF0">
            <w:pPr>
              <w:spacing w:before="97"/>
              <w:ind w:left="15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  <w:t>№</w:t>
            </w:r>
          </w:p>
        </w:tc>
        <w:tc>
          <w:tcPr>
            <w:tcW w:w="3705" w:type="dxa"/>
          </w:tcPr>
          <w:p w:rsidR="00C74EF0" w:rsidRPr="00C74EF0" w:rsidRDefault="00C74EF0" w:rsidP="00C74EF0">
            <w:pPr>
              <w:spacing w:before="100"/>
              <w:ind w:left="321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Вид мероприятия, название мероприятия</w:t>
            </w:r>
          </w:p>
        </w:tc>
        <w:tc>
          <w:tcPr>
            <w:tcW w:w="2268" w:type="dxa"/>
          </w:tcPr>
          <w:p w:rsidR="00C74EF0" w:rsidRPr="00360C8E" w:rsidRDefault="00C74EF0" w:rsidP="00C74EF0">
            <w:pPr>
              <w:spacing w:before="100"/>
              <w:ind w:left="479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360C8E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Направление</w:t>
            </w:r>
          </w:p>
        </w:tc>
        <w:tc>
          <w:tcPr>
            <w:tcW w:w="2977" w:type="dxa"/>
          </w:tcPr>
          <w:p w:rsidR="00C74EF0" w:rsidRPr="00C74EF0" w:rsidRDefault="00C74EF0" w:rsidP="00C74EF0">
            <w:pPr>
              <w:spacing w:before="100"/>
              <w:ind w:left="273" w:right="110" w:firstLine="13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C74EF0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ФИО участника творческой группы</w:t>
            </w:r>
          </w:p>
        </w:tc>
        <w:tc>
          <w:tcPr>
            <w:tcW w:w="1417" w:type="dxa"/>
          </w:tcPr>
          <w:p w:rsidR="00C74EF0" w:rsidRPr="00C74EF0" w:rsidRDefault="003D5F14" w:rsidP="003D5F14">
            <w:pPr>
              <w:spacing w:before="97"/>
              <w:ind w:left="157" w:right="124" w:hanging="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</w:pPr>
            <w:r w:rsidRPr="003D5F14">
              <w:rPr>
                <w:rFonts w:ascii="Times New Roman" w:eastAsia="Times New Roman" w:hAnsi="Times New Roman"/>
                <w:b/>
                <w:sz w:val="20"/>
                <w:szCs w:val="20"/>
                <w:lang w:val="ru-RU" w:bidi="ru-RU"/>
              </w:rPr>
              <w:t>Сроки (месяц, год)</w:t>
            </w:r>
          </w:p>
        </w:tc>
      </w:tr>
      <w:tr w:rsidR="00360C8E" w:rsidRPr="00C74EF0" w:rsidTr="00E04B03">
        <w:trPr>
          <w:trHeight w:val="545"/>
        </w:trPr>
        <w:tc>
          <w:tcPr>
            <w:tcW w:w="439" w:type="dxa"/>
          </w:tcPr>
          <w:p w:rsidR="00360C8E" w:rsidRPr="00E04B03" w:rsidRDefault="00360C8E" w:rsidP="00C74EF0">
            <w:pPr>
              <w:spacing w:before="97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04B0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3705" w:type="dxa"/>
          </w:tcPr>
          <w:p w:rsidR="00360C8E" w:rsidRPr="00E04B03" w:rsidRDefault="00360C8E" w:rsidP="00056BE4">
            <w:pPr>
              <w:ind w:left="98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04B0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Консультация «</w:t>
            </w:r>
            <w:r w:rsidR="00E04B03" w:rsidRPr="00E04B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Интерактивные игры для дошкольников</w:t>
            </w:r>
            <w:r w:rsidRPr="00E04B0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»</w:t>
            </w:r>
            <w:hyperlink r:id="rId11"/>
          </w:p>
        </w:tc>
        <w:tc>
          <w:tcPr>
            <w:tcW w:w="2268" w:type="dxa"/>
          </w:tcPr>
          <w:p w:rsidR="00360C8E" w:rsidRPr="00EF5643" w:rsidRDefault="00360C8E" w:rsidP="00C74EF0">
            <w:pPr>
              <w:spacing w:before="92"/>
              <w:ind w:left="10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Web</w:t>
            </w:r>
            <w:proofErr w:type="spellEnd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2.0</w:t>
            </w:r>
          </w:p>
        </w:tc>
        <w:tc>
          <w:tcPr>
            <w:tcW w:w="2977" w:type="dxa"/>
          </w:tcPr>
          <w:p w:rsidR="00360C8E" w:rsidRPr="00EF5643" w:rsidRDefault="00360C8E" w:rsidP="00CF6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 w:rsidRPr="00EF5643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Кремер Наталья Ивановна,  старший воспитатель</w:t>
            </w:r>
          </w:p>
        </w:tc>
        <w:tc>
          <w:tcPr>
            <w:tcW w:w="1417" w:type="dxa"/>
          </w:tcPr>
          <w:p w:rsidR="00360C8E" w:rsidRPr="00EF5643" w:rsidRDefault="00360C8E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октябрь</w:t>
            </w:r>
          </w:p>
        </w:tc>
      </w:tr>
      <w:tr w:rsidR="00360C8E" w:rsidRPr="00C74EF0" w:rsidTr="00056BE4">
        <w:trPr>
          <w:trHeight w:val="834"/>
        </w:trPr>
        <w:tc>
          <w:tcPr>
            <w:tcW w:w="439" w:type="dxa"/>
          </w:tcPr>
          <w:p w:rsidR="00360C8E" w:rsidRPr="00360C8E" w:rsidRDefault="00360C8E" w:rsidP="00C74EF0">
            <w:pPr>
              <w:spacing w:before="97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</w:pPr>
            <w:r w:rsidRPr="00360C8E">
              <w:rPr>
                <w:rFonts w:ascii="Arial" w:eastAsia="Times New Roman" w:hAnsi="Arial" w:cs="Arial"/>
                <w:sz w:val="18"/>
                <w:szCs w:val="18"/>
                <w:lang w:val="ru-RU" w:bidi="ru-RU"/>
              </w:rPr>
              <w:t>2</w:t>
            </w:r>
          </w:p>
        </w:tc>
        <w:tc>
          <w:tcPr>
            <w:tcW w:w="3705" w:type="dxa"/>
          </w:tcPr>
          <w:p w:rsidR="00360C8E" w:rsidRPr="00EF5643" w:rsidRDefault="00EF5643" w:rsidP="00EF5643">
            <w:pPr>
              <w:spacing w:before="92"/>
              <w:ind w:left="98" w:right="332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Тематический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r w:rsidR="00360C8E"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Организация </w:t>
            </w:r>
            <w:r w:rsidR="00360C8E" w:rsidRPr="00EF56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детского экспериментирования в домашних условиях»</w:t>
            </w:r>
          </w:p>
        </w:tc>
        <w:tc>
          <w:tcPr>
            <w:tcW w:w="2268" w:type="dxa"/>
          </w:tcPr>
          <w:p w:rsidR="00360C8E" w:rsidRPr="00360C8E" w:rsidRDefault="00360C8E" w:rsidP="00C74EF0">
            <w:pPr>
              <w:spacing w:before="92"/>
              <w:ind w:left="100" w:right="16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360C8E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блогообразование</w:t>
            </w:r>
          </w:p>
        </w:tc>
        <w:tc>
          <w:tcPr>
            <w:tcW w:w="2977" w:type="dxa"/>
          </w:tcPr>
          <w:p w:rsidR="00360C8E" w:rsidRPr="00360C8E" w:rsidRDefault="00360C8E" w:rsidP="00CF6999">
            <w:pPr>
              <w:rPr>
                <w:rFonts w:ascii="Times New Roman" w:eastAsia="Verdana" w:hAnsi="Times New Roman"/>
                <w:sz w:val="24"/>
                <w:szCs w:val="24"/>
              </w:rPr>
            </w:pPr>
            <w:proofErr w:type="spellStart"/>
            <w:r w:rsidRPr="00360C8E">
              <w:rPr>
                <w:rFonts w:ascii="Times New Roman" w:eastAsia="Verdana" w:hAnsi="Times New Roman"/>
                <w:sz w:val="24"/>
                <w:szCs w:val="24"/>
              </w:rPr>
              <w:t>Третьякова</w:t>
            </w:r>
            <w:proofErr w:type="spellEnd"/>
            <w:r w:rsidRPr="00360C8E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proofErr w:type="spellStart"/>
            <w:r w:rsidRPr="00360C8E">
              <w:rPr>
                <w:rFonts w:ascii="Times New Roman" w:eastAsia="Verdana" w:hAnsi="Times New Roman"/>
                <w:sz w:val="24"/>
                <w:szCs w:val="24"/>
              </w:rPr>
              <w:t>Евгения</w:t>
            </w:r>
            <w:proofErr w:type="spellEnd"/>
            <w:r w:rsidRPr="00360C8E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proofErr w:type="spellStart"/>
            <w:r w:rsidRPr="00360C8E">
              <w:rPr>
                <w:rFonts w:ascii="Times New Roman" w:eastAsia="Verdana" w:hAnsi="Times New Roman"/>
                <w:sz w:val="24"/>
                <w:szCs w:val="24"/>
              </w:rPr>
              <w:t>Владимировна</w:t>
            </w:r>
            <w:proofErr w:type="spellEnd"/>
            <w:r w:rsidRPr="00360C8E">
              <w:rPr>
                <w:rFonts w:ascii="Times New Roman" w:eastAsia="Verdana" w:hAnsi="Times New Roman"/>
                <w:sz w:val="24"/>
                <w:szCs w:val="24"/>
              </w:rPr>
              <w:t xml:space="preserve">, </w:t>
            </w:r>
            <w:proofErr w:type="spellStart"/>
            <w:r w:rsidRPr="00360C8E">
              <w:rPr>
                <w:rFonts w:ascii="Times New Roman" w:eastAsia="Verdana" w:hAnsi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17" w:type="dxa"/>
          </w:tcPr>
          <w:p w:rsidR="00360C8E" w:rsidRPr="00EF5643" w:rsidRDefault="00360C8E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ноябрь</w:t>
            </w:r>
          </w:p>
        </w:tc>
      </w:tr>
      <w:tr w:rsidR="00360C8E" w:rsidRPr="00C74EF0" w:rsidTr="00056BE4">
        <w:trPr>
          <w:trHeight w:val="607"/>
        </w:trPr>
        <w:tc>
          <w:tcPr>
            <w:tcW w:w="439" w:type="dxa"/>
          </w:tcPr>
          <w:p w:rsidR="00360C8E" w:rsidRPr="00EF5643" w:rsidRDefault="00360C8E" w:rsidP="00C74EF0">
            <w:pPr>
              <w:spacing w:before="91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3705" w:type="dxa"/>
          </w:tcPr>
          <w:p w:rsidR="00360C8E" w:rsidRPr="00EF5643" w:rsidRDefault="00B72325" w:rsidP="00B72325">
            <w:pPr>
              <w:spacing w:before="86"/>
              <w:ind w:left="98" w:right="38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Кроссворд</w:t>
            </w:r>
            <w:r w:rsidR="00360C8E"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«</w:t>
            </w: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Завтра в школу</w:t>
            </w:r>
            <w:r w:rsidR="00360C8E"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»</w:t>
            </w:r>
            <w:hyperlink r:id="rId12"/>
          </w:p>
        </w:tc>
        <w:tc>
          <w:tcPr>
            <w:tcW w:w="2268" w:type="dxa"/>
          </w:tcPr>
          <w:p w:rsidR="00360C8E" w:rsidRPr="00EF5643" w:rsidRDefault="00360C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360C8E" w:rsidRPr="00EF5643" w:rsidRDefault="00360C8E" w:rsidP="00CF6999">
            <w:pPr>
              <w:rPr>
                <w:rFonts w:ascii="Times New Roman" w:eastAsia="Verdana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EF5643">
              <w:rPr>
                <w:rFonts w:ascii="Times New Roman" w:eastAsia="Verdana" w:hAnsi="Times New Roman"/>
                <w:sz w:val="24"/>
                <w:szCs w:val="24"/>
                <w:lang w:val="ru-RU"/>
              </w:rPr>
              <w:t xml:space="preserve"> Анастасия Леонидовна</w:t>
            </w:r>
            <w:r w:rsidRPr="00EF5643">
              <w:rPr>
                <w:rFonts w:ascii="Times New Roman" w:eastAsia="Verdana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417" w:type="dxa"/>
          </w:tcPr>
          <w:p w:rsidR="00360C8E" w:rsidRPr="00EF5643" w:rsidRDefault="00360C8E" w:rsidP="00C74EF0">
            <w:pPr>
              <w:spacing w:before="1"/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декабрь </w:t>
            </w:r>
          </w:p>
        </w:tc>
      </w:tr>
      <w:tr w:rsidR="00360C8E" w:rsidRPr="00C74EF0" w:rsidTr="00B72325">
        <w:trPr>
          <w:trHeight w:val="676"/>
        </w:trPr>
        <w:tc>
          <w:tcPr>
            <w:tcW w:w="439" w:type="dxa"/>
          </w:tcPr>
          <w:p w:rsidR="00360C8E" w:rsidRPr="00EF5643" w:rsidRDefault="00360C8E" w:rsidP="00C74EF0">
            <w:pPr>
              <w:spacing w:before="91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3705" w:type="dxa"/>
          </w:tcPr>
          <w:p w:rsidR="00360C8E" w:rsidRPr="00EF5643" w:rsidRDefault="00B72325" w:rsidP="00B72325">
            <w:pPr>
              <w:spacing w:before="86"/>
              <w:ind w:left="98" w:right="293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Тест  «Готов ли ребенок к школе?»</w:t>
            </w:r>
            <w:r w:rsidRPr="00EF56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3"/>
          </w:p>
        </w:tc>
        <w:tc>
          <w:tcPr>
            <w:tcW w:w="2268" w:type="dxa"/>
          </w:tcPr>
          <w:p w:rsidR="00360C8E" w:rsidRPr="00EF5643" w:rsidRDefault="00360C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360C8E" w:rsidRPr="00EF5643" w:rsidRDefault="00360C8E" w:rsidP="00CF6999">
            <w:pPr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Фисюн</w:t>
            </w:r>
            <w:proofErr w:type="spellEnd"/>
            <w:r w:rsidRPr="00EF5643">
              <w:rPr>
                <w:rFonts w:ascii="Times New Roman" w:eastAsia="Verdana" w:hAnsi="Times New Roman"/>
                <w:sz w:val="24"/>
                <w:szCs w:val="24"/>
                <w:lang w:val="ru-RU"/>
              </w:rPr>
              <w:t xml:space="preserve"> Оксана Геннадьевна, воспитатель</w:t>
            </w:r>
          </w:p>
        </w:tc>
        <w:tc>
          <w:tcPr>
            <w:tcW w:w="1417" w:type="dxa"/>
          </w:tcPr>
          <w:p w:rsidR="00360C8E" w:rsidRPr="00EF5643" w:rsidRDefault="00360C8E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январь</w:t>
            </w:r>
          </w:p>
        </w:tc>
      </w:tr>
      <w:tr w:rsidR="00360C8E" w:rsidRPr="00C74EF0" w:rsidTr="00803899">
        <w:trPr>
          <w:trHeight w:val="60"/>
        </w:trPr>
        <w:tc>
          <w:tcPr>
            <w:tcW w:w="439" w:type="dxa"/>
          </w:tcPr>
          <w:p w:rsidR="00360C8E" w:rsidRPr="00EF5643" w:rsidRDefault="00360C8E" w:rsidP="00C74EF0">
            <w:pPr>
              <w:spacing w:before="92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3705" w:type="dxa"/>
          </w:tcPr>
          <w:p w:rsidR="00360C8E" w:rsidRPr="00EF5643" w:rsidRDefault="00360C8E" w:rsidP="00803899">
            <w:pPr>
              <w:spacing w:before="87"/>
              <w:ind w:left="98" w:right="653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Опросник «О соблюдении правил пожарной безопасности»</w:t>
            </w:r>
          </w:p>
        </w:tc>
        <w:tc>
          <w:tcPr>
            <w:tcW w:w="2268" w:type="dxa"/>
          </w:tcPr>
          <w:p w:rsidR="00360C8E" w:rsidRPr="00EF5643" w:rsidRDefault="00360C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360C8E" w:rsidRPr="00EF5643" w:rsidRDefault="00360C8E" w:rsidP="00CF6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/>
                <w:sz w:val="24"/>
                <w:szCs w:val="24"/>
              </w:rPr>
            </w:pPr>
            <w:r w:rsidRPr="00EF5643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Данилова Мария Анатольевна</w:t>
            </w:r>
            <w:r w:rsidRPr="00EF5643">
              <w:rPr>
                <w:rFonts w:ascii="Times New Roman" w:eastAsia="Verdana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1417" w:type="dxa"/>
          </w:tcPr>
          <w:p w:rsidR="00360C8E" w:rsidRPr="00EF5643" w:rsidRDefault="00360C8E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март</w:t>
            </w:r>
          </w:p>
        </w:tc>
      </w:tr>
      <w:tr w:rsidR="00360C8E" w:rsidRPr="00C74EF0" w:rsidTr="00803899">
        <w:trPr>
          <w:trHeight w:val="635"/>
        </w:trPr>
        <w:tc>
          <w:tcPr>
            <w:tcW w:w="439" w:type="dxa"/>
          </w:tcPr>
          <w:p w:rsidR="00360C8E" w:rsidRPr="00EF5643" w:rsidRDefault="00360C8E" w:rsidP="00C74EF0">
            <w:pPr>
              <w:spacing w:before="91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3705" w:type="dxa"/>
          </w:tcPr>
          <w:p w:rsidR="00360C8E" w:rsidRPr="00EF5643" w:rsidRDefault="00360C8E" w:rsidP="00056BE4">
            <w:pPr>
              <w:spacing w:before="86"/>
              <w:ind w:left="98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Размещение на блоге педагога анкеты  </w:t>
            </w:r>
            <w:r w:rsidR="00B72325" w:rsidRPr="00EF56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«Изучение потребностей родителей»</w:t>
            </w:r>
          </w:p>
        </w:tc>
        <w:tc>
          <w:tcPr>
            <w:tcW w:w="2268" w:type="dxa"/>
          </w:tcPr>
          <w:p w:rsidR="00360C8E" w:rsidRPr="00EF5643" w:rsidRDefault="00360C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360C8E" w:rsidRPr="00EF5643" w:rsidRDefault="00360C8E" w:rsidP="00CF6999">
            <w:pPr>
              <w:rPr>
                <w:rFonts w:ascii="Times New Roman" w:eastAsia="Verdana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</w:rPr>
              <w:t>Игнатова</w:t>
            </w:r>
            <w:proofErr w:type="spellEnd"/>
            <w:r w:rsidRPr="00EF5643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</w:rPr>
              <w:t>Инна</w:t>
            </w:r>
            <w:proofErr w:type="spellEnd"/>
            <w:r w:rsidRPr="00EF5643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</w:rPr>
              <w:t>Ивановна</w:t>
            </w:r>
            <w:proofErr w:type="spellEnd"/>
            <w:r w:rsidRPr="00EF5643">
              <w:rPr>
                <w:rFonts w:ascii="Times New Roman" w:eastAsia="Verdana" w:hAnsi="Times New Roman"/>
                <w:sz w:val="24"/>
                <w:szCs w:val="24"/>
              </w:rPr>
              <w:t xml:space="preserve">, </w:t>
            </w: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17" w:type="dxa"/>
          </w:tcPr>
          <w:p w:rsidR="00360C8E" w:rsidRPr="00EF5643" w:rsidRDefault="00360C8E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февраль </w:t>
            </w:r>
          </w:p>
        </w:tc>
      </w:tr>
      <w:tr w:rsidR="00360C8E" w:rsidRPr="00C74EF0" w:rsidTr="00A7434E">
        <w:trPr>
          <w:trHeight w:val="399"/>
        </w:trPr>
        <w:tc>
          <w:tcPr>
            <w:tcW w:w="439" w:type="dxa"/>
          </w:tcPr>
          <w:p w:rsidR="00360C8E" w:rsidRPr="00EF5643" w:rsidRDefault="00360C8E" w:rsidP="00C74EF0">
            <w:pPr>
              <w:spacing w:before="91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3705" w:type="dxa"/>
          </w:tcPr>
          <w:p w:rsidR="00360C8E" w:rsidRPr="00EF5643" w:rsidRDefault="00360C8E" w:rsidP="00360C8E">
            <w:pPr>
              <w:spacing w:before="8"/>
              <w:ind w:left="98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Рекомендации для родителей</w:t>
            </w:r>
            <w:r w:rsidRPr="00EF56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«Вместе весело шагать»</w:t>
            </w:r>
            <w:hyperlink r:id="rId14"/>
          </w:p>
        </w:tc>
        <w:tc>
          <w:tcPr>
            <w:tcW w:w="2268" w:type="dxa"/>
          </w:tcPr>
          <w:p w:rsidR="00360C8E" w:rsidRPr="00EF5643" w:rsidRDefault="00360C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360C8E" w:rsidRPr="00EF5643" w:rsidRDefault="00360C8E" w:rsidP="00CF6999">
            <w:pPr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r w:rsidRPr="00EF5643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Мирошниченко Елена Николаевна, инструктор ФК</w:t>
            </w:r>
          </w:p>
        </w:tc>
        <w:tc>
          <w:tcPr>
            <w:tcW w:w="1417" w:type="dxa"/>
          </w:tcPr>
          <w:p w:rsidR="00360C8E" w:rsidRPr="00EF5643" w:rsidRDefault="00360C8E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сентябрь</w:t>
            </w:r>
          </w:p>
        </w:tc>
      </w:tr>
      <w:tr w:rsidR="00360C8E" w:rsidRPr="00C74EF0" w:rsidTr="00A7434E">
        <w:trPr>
          <w:trHeight w:val="404"/>
        </w:trPr>
        <w:tc>
          <w:tcPr>
            <w:tcW w:w="439" w:type="dxa"/>
          </w:tcPr>
          <w:p w:rsidR="00360C8E" w:rsidRPr="00EF5643" w:rsidRDefault="00360C8E" w:rsidP="00C74EF0">
            <w:pPr>
              <w:spacing w:before="91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3705" w:type="dxa"/>
          </w:tcPr>
          <w:p w:rsidR="00360C8E" w:rsidRPr="00EF5643" w:rsidRDefault="00360C8E" w:rsidP="00C74EF0">
            <w:pPr>
              <w:spacing w:before="86"/>
              <w:ind w:left="98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Опросник «О соблюдении правил дорожного движения» </w:t>
            </w:r>
            <w:hyperlink r:id="rId15"/>
          </w:p>
        </w:tc>
        <w:tc>
          <w:tcPr>
            <w:tcW w:w="2268" w:type="dxa"/>
          </w:tcPr>
          <w:p w:rsidR="00360C8E" w:rsidRPr="00EF5643" w:rsidRDefault="00360C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360C8E" w:rsidRPr="00EF5643" w:rsidRDefault="00360C8E" w:rsidP="00CF6999">
            <w:pPr>
              <w:rPr>
                <w:rFonts w:ascii="Times New Roman" w:eastAsia="Verdana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</w:rPr>
              <w:t>Камбулатова</w:t>
            </w:r>
            <w:proofErr w:type="spellEnd"/>
            <w:r w:rsidRPr="00EF5643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</w:rPr>
              <w:t>Анна</w:t>
            </w:r>
            <w:proofErr w:type="spellEnd"/>
            <w:r w:rsidRPr="00EF5643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</w:rPr>
              <w:t>Александровна</w:t>
            </w:r>
            <w:proofErr w:type="spellEnd"/>
            <w:r w:rsidRPr="00EF5643">
              <w:rPr>
                <w:rFonts w:ascii="Times New Roman" w:eastAsia="Verdana" w:hAnsi="Times New Roman"/>
                <w:sz w:val="24"/>
                <w:szCs w:val="24"/>
              </w:rPr>
              <w:t xml:space="preserve">, </w:t>
            </w: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17" w:type="dxa"/>
          </w:tcPr>
          <w:p w:rsidR="00360C8E" w:rsidRPr="00EF5643" w:rsidRDefault="00EF5643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март</w:t>
            </w:r>
          </w:p>
        </w:tc>
      </w:tr>
      <w:tr w:rsidR="00360C8E" w:rsidRPr="00C74EF0" w:rsidTr="00A7434E">
        <w:trPr>
          <w:trHeight w:val="880"/>
        </w:trPr>
        <w:tc>
          <w:tcPr>
            <w:tcW w:w="439" w:type="dxa"/>
          </w:tcPr>
          <w:p w:rsidR="00360C8E" w:rsidRPr="00EF5643" w:rsidRDefault="00360C8E" w:rsidP="00C74EF0">
            <w:pPr>
              <w:spacing w:before="91"/>
              <w:ind w:left="78" w:righ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3705" w:type="dxa"/>
          </w:tcPr>
          <w:p w:rsidR="00360C8E" w:rsidRPr="00EF5643" w:rsidRDefault="00360C8E" w:rsidP="00A7434E">
            <w:pPr>
              <w:spacing w:before="86"/>
              <w:ind w:left="98" w:right="536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Размещение на блоге педагога анкеты  «</w:t>
            </w:r>
            <w:r w:rsidRPr="00EF56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 знаете ли вы своего ребенка</w:t>
            </w: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»</w:t>
            </w:r>
            <w:hyperlink r:id="rId16"/>
          </w:p>
        </w:tc>
        <w:tc>
          <w:tcPr>
            <w:tcW w:w="2268" w:type="dxa"/>
          </w:tcPr>
          <w:p w:rsidR="00360C8E" w:rsidRPr="00EF5643" w:rsidRDefault="00360C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блогообразование</w:t>
            </w:r>
            <w:proofErr w:type="spellEnd"/>
          </w:p>
        </w:tc>
        <w:tc>
          <w:tcPr>
            <w:tcW w:w="2977" w:type="dxa"/>
          </w:tcPr>
          <w:p w:rsidR="00360C8E" w:rsidRPr="00EF5643" w:rsidRDefault="00360C8E" w:rsidP="00CF6999">
            <w:pPr>
              <w:rPr>
                <w:rFonts w:ascii="Times New Roman" w:eastAsia="Verdana" w:hAnsi="Times New Roman"/>
                <w:sz w:val="24"/>
                <w:szCs w:val="24"/>
                <w:lang w:val="ru-RU"/>
              </w:rPr>
            </w:pP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Касатская</w:t>
            </w:r>
            <w:proofErr w:type="spellEnd"/>
            <w:r w:rsidRPr="00EF5643">
              <w:rPr>
                <w:rFonts w:ascii="Times New Roman" w:eastAsia="Verdana" w:hAnsi="Times New Roman"/>
                <w:sz w:val="24"/>
                <w:szCs w:val="24"/>
                <w:lang w:val="ru-RU"/>
              </w:rPr>
              <w:t xml:space="preserve"> Александра </w:t>
            </w:r>
            <w:proofErr w:type="spellStart"/>
            <w:r w:rsidRPr="00EF5643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Алексеевна</w:t>
            </w:r>
            <w:proofErr w:type="gramStart"/>
            <w:r w:rsidRPr="00EF5643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,в</w:t>
            </w:r>
            <w:proofErr w:type="gramEnd"/>
            <w:r w:rsidRPr="00EF5643">
              <w:rPr>
                <w:rFonts w:ascii="Times New Roman" w:eastAsia="Verdana" w:hAnsi="Times New Roman"/>
                <w:sz w:val="24"/>
                <w:szCs w:val="24"/>
                <w:lang w:val="ru-RU"/>
              </w:rPr>
              <w:t>оспитатель</w:t>
            </w:r>
            <w:proofErr w:type="spellEnd"/>
          </w:p>
        </w:tc>
        <w:tc>
          <w:tcPr>
            <w:tcW w:w="1417" w:type="dxa"/>
          </w:tcPr>
          <w:p w:rsidR="00360C8E" w:rsidRPr="00EF5643" w:rsidRDefault="00360C8E" w:rsidP="00C74EF0">
            <w:pPr>
              <w:ind w:left="97" w:right="171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апрель</w:t>
            </w:r>
          </w:p>
        </w:tc>
      </w:tr>
      <w:tr w:rsidR="003D5F14" w:rsidRPr="00C74EF0" w:rsidTr="00803899">
        <w:trPr>
          <w:trHeight w:val="640"/>
        </w:trPr>
        <w:tc>
          <w:tcPr>
            <w:tcW w:w="9389" w:type="dxa"/>
            <w:gridSpan w:val="4"/>
          </w:tcPr>
          <w:p w:rsidR="003D5F14" w:rsidRPr="00EF5643" w:rsidRDefault="003D5F14" w:rsidP="00C74EF0">
            <w:pPr>
              <w:spacing w:before="93"/>
              <w:ind w:right="8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Итого</w:t>
            </w:r>
            <w:r w:rsidR="001D4704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 xml:space="preserve"> </w:t>
            </w:r>
            <w:r w:rsidRPr="00EF564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педагогов,</w:t>
            </w:r>
          </w:p>
          <w:p w:rsidR="003D5F14" w:rsidRPr="00EF5643" w:rsidRDefault="003D5F14" w:rsidP="00C74EF0">
            <w:pPr>
              <w:spacing w:before="2"/>
              <w:ind w:right="8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</w:t>
            </w:r>
            <w:r w:rsidR="00A7434E" w:rsidRPr="00EF564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группы</w:t>
            </w:r>
          </w:p>
        </w:tc>
        <w:tc>
          <w:tcPr>
            <w:tcW w:w="1417" w:type="dxa"/>
          </w:tcPr>
          <w:p w:rsidR="003D5F14" w:rsidRPr="00EF5643" w:rsidRDefault="00D244E1" w:rsidP="00C74EF0">
            <w:pPr>
              <w:spacing w:before="86"/>
              <w:ind w:left="280" w:right="3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9</w:t>
            </w:r>
          </w:p>
        </w:tc>
      </w:tr>
      <w:tr w:rsidR="003D5F14" w:rsidRPr="00C74EF0" w:rsidTr="00803899">
        <w:trPr>
          <w:trHeight w:val="731"/>
        </w:trPr>
        <w:tc>
          <w:tcPr>
            <w:tcW w:w="9389" w:type="dxa"/>
            <w:gridSpan w:val="4"/>
          </w:tcPr>
          <w:p w:rsidR="003D5F14" w:rsidRPr="00EF5643" w:rsidRDefault="003D5F14" w:rsidP="00C74EF0">
            <w:pPr>
              <w:spacing w:before="92"/>
              <w:ind w:right="8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%педагогов,</w:t>
            </w:r>
          </w:p>
          <w:p w:rsidR="003D5F14" w:rsidRPr="00EF5643" w:rsidRDefault="003D5F14" w:rsidP="00C74EF0">
            <w:pPr>
              <w:spacing w:before="4"/>
              <w:ind w:right="86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b/>
                <w:sz w:val="24"/>
                <w:szCs w:val="24"/>
                <w:lang w:val="ru-RU" w:bidi="ru-RU"/>
              </w:rPr>
              <w:t>участников творческой группы (норма39%)</w:t>
            </w:r>
          </w:p>
        </w:tc>
        <w:tc>
          <w:tcPr>
            <w:tcW w:w="1417" w:type="dxa"/>
          </w:tcPr>
          <w:p w:rsidR="003D5F14" w:rsidRPr="00EF5643" w:rsidRDefault="00D244E1" w:rsidP="00C74EF0">
            <w:pPr>
              <w:spacing w:before="86"/>
              <w:ind w:left="280" w:right="3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50</w:t>
            </w:r>
            <w:r w:rsidR="003D5F14" w:rsidRPr="00EF5643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%</w:t>
            </w:r>
          </w:p>
        </w:tc>
      </w:tr>
    </w:tbl>
    <w:p w:rsidR="00803899" w:rsidRDefault="008038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lang w:bidi="ru-RU"/>
        </w:rPr>
      </w:pPr>
    </w:p>
    <w:p w:rsidR="003E13FB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V. Участие в социально-значимых событиях, направленных на обобщение и распространение опыта в рамках проекта</w:t>
      </w:r>
    </w:p>
    <w:p w:rsidR="00F524A6" w:rsidRPr="00F524A6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</w:p>
    <w:tbl>
      <w:tblPr>
        <w:tblStyle w:val="aa"/>
        <w:tblW w:w="108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15"/>
        <w:gridCol w:w="3286"/>
        <w:gridCol w:w="1842"/>
      </w:tblGrid>
      <w:tr w:rsidR="003E13FB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3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3D5F14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7B3B64" w:rsidRDefault="003D5F14" w:rsidP="003D5F14">
            <w:pPr>
              <w:widowControl w:val="0"/>
              <w:autoSpaceDE w:val="0"/>
              <w:autoSpaceDN w:val="0"/>
              <w:spacing w:before="93" w:line="240" w:lineRule="auto"/>
              <w:ind w:left="97"/>
              <w:rPr>
                <w:rFonts w:eastAsia="Times New Roman"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3D5F14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374F4E">
            <w:pP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3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7B3B64" w:rsidRDefault="003D5F14" w:rsidP="003D5F14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3D5F14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3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7B3B64" w:rsidRDefault="003D5F14" w:rsidP="003D5F14">
            <w:pPr>
              <w:widowControl w:val="0"/>
              <w:autoSpaceDE w:val="0"/>
              <w:autoSpaceDN w:val="0"/>
              <w:spacing w:before="92" w:line="240" w:lineRule="auto"/>
              <w:rPr>
                <w:rFonts w:eastAsia="Times New Roman"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3D5F14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3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A7434E" w:rsidRDefault="003D5F14" w:rsidP="00233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3D5F14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</w:p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EF5643" w:rsidRDefault="00EF5643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  <w:r w:rsidRPr="00EF5643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D5F14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</w:p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 обобщающих и распространяющих опыт в рамках НМП </w:t>
            </w:r>
          </w:p>
          <w:p w:rsidR="003D5F14" w:rsidRDefault="003D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F14" w:rsidRPr="00EF5643" w:rsidRDefault="00EF5643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  <w:r w:rsidRPr="00EF5643">
              <w:rPr>
                <w:rFonts w:eastAsia="Times New Roman"/>
                <w:sz w:val="18"/>
                <w:szCs w:val="18"/>
              </w:rPr>
              <w:t>0%</w:t>
            </w:r>
          </w:p>
        </w:tc>
      </w:tr>
    </w:tbl>
    <w:p w:rsidR="007C0023" w:rsidRDefault="007C00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24A6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24A6" w:rsidRPr="00EF5643" w:rsidRDefault="00F524A6" w:rsidP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Участие в конкурсных мероприятия в рамках проекта </w:t>
      </w:r>
      <w:proofErr w:type="gramEnd"/>
    </w:p>
    <w:p w:rsidR="003E13FB" w:rsidRDefault="003E13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108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45"/>
        <w:gridCol w:w="3256"/>
        <w:gridCol w:w="1842"/>
      </w:tblGrid>
      <w:tr w:rsidR="003E13FB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A81788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C0023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C0023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B3B64" w:rsidRDefault="00A81788" w:rsidP="00A81788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C0023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A81788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C0023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5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C0023" w:rsidRDefault="00A81788" w:rsidP="004E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B3B64" w:rsidRDefault="00A81788" w:rsidP="00A81788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7C0023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A81788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</w:p>
          <w:p w:rsidR="00A81788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EF5643" w:rsidRDefault="00EF5643" w:rsidP="0037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  <w:r w:rsidRPr="00EF5643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A81788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</w:p>
          <w:p w:rsidR="00A81788" w:rsidRDefault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групп, разработавших учебные материалы в рамках НМП и представивших их для участия  в конкурсах разработок (не ниже муниципального уровня</w:t>
            </w:r>
            <w:proofErr w:type="gramEnd"/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788" w:rsidRPr="00EF5643" w:rsidRDefault="00EF5643" w:rsidP="00EF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18"/>
                <w:szCs w:val="18"/>
              </w:rPr>
            </w:pPr>
            <w:r w:rsidRPr="00EF5643">
              <w:rPr>
                <w:rFonts w:eastAsia="Times New Roman"/>
                <w:sz w:val="18"/>
                <w:szCs w:val="18"/>
              </w:rPr>
              <w:t>0</w:t>
            </w:r>
            <w:r w:rsidR="00A81788" w:rsidRPr="00EF5643">
              <w:rPr>
                <w:rFonts w:eastAsia="Times New Roman"/>
                <w:sz w:val="18"/>
                <w:szCs w:val="18"/>
              </w:rPr>
              <w:t xml:space="preserve">% </w:t>
            </w:r>
          </w:p>
        </w:tc>
      </w:tr>
    </w:tbl>
    <w:p w:rsidR="003D5F14" w:rsidRDefault="003D5F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13FB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VII. Размещение учебных разработок в  депозитариях в рамках проекта </w:t>
      </w:r>
    </w:p>
    <w:p w:rsidR="00F524A6" w:rsidRPr="00F524A6" w:rsidRDefault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</w:pPr>
    </w:p>
    <w:tbl>
      <w:tblPr>
        <w:tblStyle w:val="ac"/>
        <w:tblW w:w="108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849"/>
        <w:gridCol w:w="2552"/>
        <w:gridCol w:w="1842"/>
      </w:tblGrid>
      <w:tr w:rsidR="003E13FB" w:rsidTr="00F524A6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творческих групп, направление творческой группы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3FB" w:rsidRDefault="00F524A6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Сроки</w:t>
            </w:r>
          </w:p>
        </w:tc>
      </w:tr>
      <w:tr w:rsidR="00803899" w:rsidTr="00F524A6">
        <w:trPr>
          <w:trHeight w:val="102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F524A6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5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A7434E" w:rsidRDefault="00803899" w:rsidP="00A81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7B3B64" w:rsidRDefault="00803899" w:rsidP="00803899">
            <w:pPr>
              <w:widowControl w:val="0"/>
              <w:autoSpaceDE w:val="0"/>
              <w:autoSpaceDN w:val="0"/>
              <w:spacing w:before="92" w:line="240" w:lineRule="auto"/>
              <w:ind w:left="97"/>
              <w:rPr>
                <w:rFonts w:eastAsia="Times New Roman"/>
                <w:color w:val="FF0000"/>
                <w:sz w:val="18"/>
                <w:szCs w:val="18"/>
                <w:lang w:val="en-US" w:bidi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A7434E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803899" w:rsidTr="00F524A6">
        <w:trPr>
          <w:trHeight w:val="182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F524A6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5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A7434E" w:rsidRDefault="00803899" w:rsidP="00A81788">
            <w:pP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7B3B64" w:rsidRDefault="00803899" w:rsidP="00803899">
            <w:pPr>
              <w:widowControl w:val="0"/>
              <w:autoSpaceDE w:val="0"/>
              <w:autoSpaceDN w:val="0"/>
              <w:spacing w:before="92" w:line="240" w:lineRule="auto"/>
              <w:rPr>
                <w:rFonts w:eastAsia="Times New Roman"/>
                <w:color w:val="FF0000"/>
                <w:sz w:val="18"/>
                <w:szCs w:val="18"/>
                <w:lang w:val="en-US" w:bidi="ru-RU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A7434E" w:rsidRDefault="00803899" w:rsidP="00374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803899" w:rsidTr="00F524A6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F524A6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5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F524A6" w:rsidRDefault="00803899" w:rsidP="00957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F524A6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F524A6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803899" w:rsidTr="00F524A6">
        <w:trPr>
          <w:trHeight w:val="440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</w:p>
          <w:p w:rsidR="00803899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ниже муниципального уровня)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D6619F" w:rsidRDefault="00D6619F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6619F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803899" w:rsidTr="00F524A6">
        <w:trPr>
          <w:trHeight w:val="1303"/>
        </w:trPr>
        <w:tc>
          <w:tcPr>
            <w:tcW w:w="9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</w:p>
          <w:p w:rsidR="00803899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творческих групп, разработавших учебные материалы в рамках НМП и разместивших их в депозитари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 ниже муниципального уровня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899" w:rsidRPr="00D6619F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6619F">
              <w:rPr>
                <w:rFonts w:eastAsia="Times New Roman"/>
                <w:sz w:val="18"/>
                <w:szCs w:val="18"/>
              </w:rPr>
              <w:t>0%</w:t>
            </w:r>
          </w:p>
          <w:p w:rsidR="00803899" w:rsidRPr="00D6619F" w:rsidRDefault="00803899" w:rsidP="00F5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803899" w:rsidRPr="00D6619F" w:rsidRDefault="00803899" w:rsidP="00D66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3D5F14" w:rsidRDefault="003D5F14" w:rsidP="003D5F1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13FB" w:rsidRPr="00F524A6" w:rsidRDefault="003E13FB" w:rsidP="00F524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3E13FB" w:rsidRPr="00F524A6" w:rsidSect="00F524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33" w:rsidRDefault="001A031B">
      <w:pPr>
        <w:spacing w:line="240" w:lineRule="auto"/>
      </w:pPr>
      <w:r>
        <w:separator/>
      </w:r>
    </w:p>
  </w:endnote>
  <w:endnote w:type="continuationSeparator" w:id="0">
    <w:p w:rsidR="00CD3933" w:rsidRDefault="001A0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79" w:rsidRDefault="0093049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79" w:rsidRDefault="0093049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79" w:rsidRDefault="0093049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33" w:rsidRDefault="001A031B">
      <w:pPr>
        <w:spacing w:line="240" w:lineRule="auto"/>
      </w:pPr>
      <w:r>
        <w:separator/>
      </w:r>
    </w:p>
  </w:footnote>
  <w:footnote w:type="continuationSeparator" w:id="0">
    <w:p w:rsidR="00CD3933" w:rsidRDefault="001A0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79" w:rsidRDefault="0093049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79" w:rsidRDefault="0093049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79" w:rsidRDefault="009304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D35"/>
    <w:multiLevelType w:val="hybridMultilevel"/>
    <w:tmpl w:val="6846E596"/>
    <w:lvl w:ilvl="0" w:tplc="5D90B9C8">
      <w:start w:val="4"/>
      <w:numFmt w:val="upperRoman"/>
      <w:lvlText w:val="%1."/>
      <w:lvlJc w:val="left"/>
      <w:pPr>
        <w:ind w:left="402" w:hanging="372"/>
      </w:pPr>
      <w:rPr>
        <w:rFonts w:ascii="Times New Roman" w:eastAsia="Times New Roman" w:hAnsi="Times New Roman" w:cs="Times New Roman" w:hint="default"/>
        <w:b/>
        <w:bCs/>
        <w:i/>
        <w:spacing w:val="-5"/>
        <w:w w:val="99"/>
        <w:sz w:val="24"/>
        <w:szCs w:val="24"/>
        <w:lang w:val="ru-RU" w:eastAsia="ru-RU" w:bidi="ru-RU"/>
      </w:rPr>
    </w:lvl>
    <w:lvl w:ilvl="1" w:tplc="B7A8337A">
      <w:numFmt w:val="bullet"/>
      <w:lvlText w:val="•"/>
      <w:lvlJc w:val="left"/>
      <w:pPr>
        <w:ind w:left="1390" w:hanging="372"/>
      </w:pPr>
      <w:rPr>
        <w:rFonts w:hint="default"/>
        <w:lang w:val="ru-RU" w:eastAsia="ru-RU" w:bidi="ru-RU"/>
      </w:rPr>
    </w:lvl>
    <w:lvl w:ilvl="2" w:tplc="33C8CC8C">
      <w:numFmt w:val="bullet"/>
      <w:lvlText w:val="•"/>
      <w:lvlJc w:val="left"/>
      <w:pPr>
        <w:ind w:left="2381" w:hanging="372"/>
      </w:pPr>
      <w:rPr>
        <w:rFonts w:hint="default"/>
        <w:lang w:val="ru-RU" w:eastAsia="ru-RU" w:bidi="ru-RU"/>
      </w:rPr>
    </w:lvl>
    <w:lvl w:ilvl="3" w:tplc="A6A220AA">
      <w:numFmt w:val="bullet"/>
      <w:lvlText w:val="•"/>
      <w:lvlJc w:val="left"/>
      <w:pPr>
        <w:ind w:left="3371" w:hanging="372"/>
      </w:pPr>
      <w:rPr>
        <w:rFonts w:hint="default"/>
        <w:lang w:val="ru-RU" w:eastAsia="ru-RU" w:bidi="ru-RU"/>
      </w:rPr>
    </w:lvl>
    <w:lvl w:ilvl="4" w:tplc="7CC62456">
      <w:numFmt w:val="bullet"/>
      <w:lvlText w:val="•"/>
      <w:lvlJc w:val="left"/>
      <w:pPr>
        <w:ind w:left="4362" w:hanging="372"/>
      </w:pPr>
      <w:rPr>
        <w:rFonts w:hint="default"/>
        <w:lang w:val="ru-RU" w:eastAsia="ru-RU" w:bidi="ru-RU"/>
      </w:rPr>
    </w:lvl>
    <w:lvl w:ilvl="5" w:tplc="41FE0A1C">
      <w:numFmt w:val="bullet"/>
      <w:lvlText w:val="•"/>
      <w:lvlJc w:val="left"/>
      <w:pPr>
        <w:ind w:left="5353" w:hanging="372"/>
      </w:pPr>
      <w:rPr>
        <w:rFonts w:hint="default"/>
        <w:lang w:val="ru-RU" w:eastAsia="ru-RU" w:bidi="ru-RU"/>
      </w:rPr>
    </w:lvl>
    <w:lvl w:ilvl="6" w:tplc="221E62BE">
      <w:numFmt w:val="bullet"/>
      <w:lvlText w:val="•"/>
      <w:lvlJc w:val="left"/>
      <w:pPr>
        <w:ind w:left="6343" w:hanging="372"/>
      </w:pPr>
      <w:rPr>
        <w:rFonts w:hint="default"/>
        <w:lang w:val="ru-RU" w:eastAsia="ru-RU" w:bidi="ru-RU"/>
      </w:rPr>
    </w:lvl>
    <w:lvl w:ilvl="7" w:tplc="9EC2FABA">
      <w:numFmt w:val="bullet"/>
      <w:lvlText w:val="•"/>
      <w:lvlJc w:val="left"/>
      <w:pPr>
        <w:ind w:left="7334" w:hanging="372"/>
      </w:pPr>
      <w:rPr>
        <w:rFonts w:hint="default"/>
        <w:lang w:val="ru-RU" w:eastAsia="ru-RU" w:bidi="ru-RU"/>
      </w:rPr>
    </w:lvl>
    <w:lvl w:ilvl="8" w:tplc="3F249A78">
      <w:numFmt w:val="bullet"/>
      <w:lvlText w:val="•"/>
      <w:lvlJc w:val="left"/>
      <w:pPr>
        <w:ind w:left="8325" w:hanging="372"/>
      </w:pPr>
      <w:rPr>
        <w:rFonts w:hint="default"/>
        <w:lang w:val="ru-RU" w:eastAsia="ru-RU" w:bidi="ru-RU"/>
      </w:rPr>
    </w:lvl>
  </w:abstractNum>
  <w:abstractNum w:abstractNumId="1">
    <w:nsid w:val="10193AA4"/>
    <w:multiLevelType w:val="multilevel"/>
    <w:tmpl w:val="D9D45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1956EB"/>
    <w:multiLevelType w:val="multilevel"/>
    <w:tmpl w:val="80269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885228"/>
    <w:multiLevelType w:val="multilevel"/>
    <w:tmpl w:val="1EC48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C1137D2"/>
    <w:multiLevelType w:val="hybridMultilevel"/>
    <w:tmpl w:val="AF9EE7CA"/>
    <w:lvl w:ilvl="0" w:tplc="B532C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84F54"/>
    <w:multiLevelType w:val="hybridMultilevel"/>
    <w:tmpl w:val="3F16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460BA"/>
    <w:multiLevelType w:val="hybridMultilevel"/>
    <w:tmpl w:val="06F2DF18"/>
    <w:lvl w:ilvl="0" w:tplc="5B1E2474">
      <w:start w:val="3"/>
      <w:numFmt w:val="upperRoman"/>
      <w:lvlText w:val="%1."/>
      <w:lvlJc w:val="left"/>
      <w:pPr>
        <w:ind w:left="402" w:hanging="40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1" w:tplc="CCFEC156">
      <w:numFmt w:val="bullet"/>
      <w:lvlText w:val="•"/>
      <w:lvlJc w:val="left"/>
      <w:pPr>
        <w:ind w:left="1390" w:hanging="400"/>
      </w:pPr>
      <w:rPr>
        <w:rFonts w:hint="default"/>
        <w:lang w:val="ru-RU" w:eastAsia="ru-RU" w:bidi="ru-RU"/>
      </w:rPr>
    </w:lvl>
    <w:lvl w:ilvl="2" w:tplc="94A4EEFC">
      <w:numFmt w:val="bullet"/>
      <w:lvlText w:val="•"/>
      <w:lvlJc w:val="left"/>
      <w:pPr>
        <w:ind w:left="2381" w:hanging="400"/>
      </w:pPr>
      <w:rPr>
        <w:rFonts w:hint="default"/>
        <w:lang w:val="ru-RU" w:eastAsia="ru-RU" w:bidi="ru-RU"/>
      </w:rPr>
    </w:lvl>
    <w:lvl w:ilvl="3" w:tplc="E56E64D4">
      <w:numFmt w:val="bullet"/>
      <w:lvlText w:val="•"/>
      <w:lvlJc w:val="left"/>
      <w:pPr>
        <w:ind w:left="3371" w:hanging="400"/>
      </w:pPr>
      <w:rPr>
        <w:rFonts w:hint="default"/>
        <w:lang w:val="ru-RU" w:eastAsia="ru-RU" w:bidi="ru-RU"/>
      </w:rPr>
    </w:lvl>
    <w:lvl w:ilvl="4" w:tplc="AC3C0EBC">
      <w:numFmt w:val="bullet"/>
      <w:lvlText w:val="•"/>
      <w:lvlJc w:val="left"/>
      <w:pPr>
        <w:ind w:left="4362" w:hanging="400"/>
      </w:pPr>
      <w:rPr>
        <w:rFonts w:hint="default"/>
        <w:lang w:val="ru-RU" w:eastAsia="ru-RU" w:bidi="ru-RU"/>
      </w:rPr>
    </w:lvl>
    <w:lvl w:ilvl="5" w:tplc="9294AA9A">
      <w:numFmt w:val="bullet"/>
      <w:lvlText w:val="•"/>
      <w:lvlJc w:val="left"/>
      <w:pPr>
        <w:ind w:left="5353" w:hanging="400"/>
      </w:pPr>
      <w:rPr>
        <w:rFonts w:hint="default"/>
        <w:lang w:val="ru-RU" w:eastAsia="ru-RU" w:bidi="ru-RU"/>
      </w:rPr>
    </w:lvl>
    <w:lvl w:ilvl="6" w:tplc="670CBE40">
      <w:numFmt w:val="bullet"/>
      <w:lvlText w:val="•"/>
      <w:lvlJc w:val="left"/>
      <w:pPr>
        <w:ind w:left="6343" w:hanging="400"/>
      </w:pPr>
      <w:rPr>
        <w:rFonts w:hint="default"/>
        <w:lang w:val="ru-RU" w:eastAsia="ru-RU" w:bidi="ru-RU"/>
      </w:rPr>
    </w:lvl>
    <w:lvl w:ilvl="7" w:tplc="188C1BE0">
      <w:numFmt w:val="bullet"/>
      <w:lvlText w:val="•"/>
      <w:lvlJc w:val="left"/>
      <w:pPr>
        <w:ind w:left="7334" w:hanging="400"/>
      </w:pPr>
      <w:rPr>
        <w:rFonts w:hint="default"/>
        <w:lang w:val="ru-RU" w:eastAsia="ru-RU" w:bidi="ru-RU"/>
      </w:rPr>
    </w:lvl>
    <w:lvl w:ilvl="8" w:tplc="C2BC36FA">
      <w:numFmt w:val="bullet"/>
      <w:lvlText w:val="•"/>
      <w:lvlJc w:val="left"/>
      <w:pPr>
        <w:ind w:left="8325" w:hanging="400"/>
      </w:pPr>
      <w:rPr>
        <w:rFonts w:hint="default"/>
        <w:lang w:val="ru-RU" w:eastAsia="ru-RU" w:bidi="ru-RU"/>
      </w:rPr>
    </w:lvl>
  </w:abstractNum>
  <w:abstractNum w:abstractNumId="7">
    <w:nsid w:val="5ACD24A2"/>
    <w:multiLevelType w:val="multilevel"/>
    <w:tmpl w:val="2E328A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3FB"/>
    <w:rsid w:val="00056BE4"/>
    <w:rsid w:val="000B4043"/>
    <w:rsid w:val="00167098"/>
    <w:rsid w:val="00182B42"/>
    <w:rsid w:val="001A031B"/>
    <w:rsid w:val="001D4704"/>
    <w:rsid w:val="001F261B"/>
    <w:rsid w:val="00233821"/>
    <w:rsid w:val="00360C8E"/>
    <w:rsid w:val="003D5F14"/>
    <w:rsid w:val="003E13FB"/>
    <w:rsid w:val="004C1A80"/>
    <w:rsid w:val="004E7D96"/>
    <w:rsid w:val="006A64D0"/>
    <w:rsid w:val="006C7980"/>
    <w:rsid w:val="006F6347"/>
    <w:rsid w:val="007B3B64"/>
    <w:rsid w:val="007C0023"/>
    <w:rsid w:val="00803899"/>
    <w:rsid w:val="00813AF5"/>
    <w:rsid w:val="008B3DCE"/>
    <w:rsid w:val="00930494"/>
    <w:rsid w:val="00A7434E"/>
    <w:rsid w:val="00A81788"/>
    <w:rsid w:val="00B72325"/>
    <w:rsid w:val="00C50510"/>
    <w:rsid w:val="00C74EF0"/>
    <w:rsid w:val="00CD3933"/>
    <w:rsid w:val="00D244E1"/>
    <w:rsid w:val="00D6619F"/>
    <w:rsid w:val="00DC3D49"/>
    <w:rsid w:val="00E04B03"/>
    <w:rsid w:val="00ED504F"/>
    <w:rsid w:val="00EF5643"/>
    <w:rsid w:val="00F5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933"/>
  </w:style>
  <w:style w:type="paragraph" w:styleId="1">
    <w:name w:val="heading 1"/>
    <w:basedOn w:val="a"/>
    <w:next w:val="a"/>
    <w:rsid w:val="00CD39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D39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D39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D39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D393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D39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D39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D393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D393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D39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D39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D39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D39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D39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D39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D39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CD39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paragraph" w:styleId="af0">
    <w:name w:val="footer"/>
    <w:basedOn w:val="a"/>
    <w:link w:val="af1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character" w:styleId="af2">
    <w:name w:val="Hyperlink"/>
    <w:basedOn w:val="a0"/>
    <w:uiPriority w:val="99"/>
    <w:unhideWhenUsed/>
    <w:rsid w:val="007B3B64"/>
    <w:rPr>
      <w:color w:val="0000FF" w:themeColor="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C74EF0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C50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0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7B3B6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ru-RU"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paragraph" w:styleId="af0">
    <w:name w:val="footer"/>
    <w:basedOn w:val="a"/>
    <w:link w:val="af1"/>
    <w:uiPriority w:val="99"/>
    <w:unhideWhenUsed/>
    <w:rsid w:val="007B3B64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ru-RU"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7B3B64"/>
    <w:rPr>
      <w:rFonts w:ascii="Times New Roman" w:eastAsia="Times New Roman" w:hAnsi="Times New Roman" w:cs="Times New Roman"/>
      <w:lang w:val="ru-RU" w:bidi="ru-RU"/>
    </w:rPr>
  </w:style>
  <w:style w:type="character" w:styleId="af2">
    <w:name w:val="Hyperlink"/>
    <w:basedOn w:val="a0"/>
    <w:uiPriority w:val="99"/>
    <w:unhideWhenUsed/>
    <w:rsid w:val="007B3B64"/>
    <w:rPr>
      <w:color w:val="0000FF" w:themeColor="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C74EF0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learningapps.org/display?v=pg0nq5iq217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449564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wjcc840j18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display?v=pmgo8aeca1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display?v=ppjkcdw55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tsad-215.ru/distantsionnoe-obrazovani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tsad-215.ru/distantsionnoe-obrazovanie/" TargetMode="External"/><Relationship Id="rId14" Type="http://schemas.openxmlformats.org/officeDocument/2006/relationships/hyperlink" Target="https://learningapps.org/display?v=poouqv4wj17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дс215</dc:creator>
  <cp:lastModifiedBy>дс215</cp:lastModifiedBy>
  <cp:revision>10</cp:revision>
  <cp:lastPrinted>2019-10-03T03:15:00Z</cp:lastPrinted>
  <dcterms:created xsi:type="dcterms:W3CDTF">2019-10-02T05:56:00Z</dcterms:created>
  <dcterms:modified xsi:type="dcterms:W3CDTF">2019-10-03T09:44:00Z</dcterms:modified>
</cp:coreProperties>
</file>