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630"/>
        <w:gridCol w:w="1698"/>
        <w:gridCol w:w="1895"/>
        <w:gridCol w:w="1551"/>
        <w:gridCol w:w="1843"/>
        <w:gridCol w:w="1872"/>
        <w:gridCol w:w="1872"/>
      </w:tblGrid>
      <w:tr w:rsidR="00095468" w:rsidRPr="009D5C9C" w:rsidTr="00095468">
        <w:tc>
          <w:tcPr>
            <w:tcW w:w="2425" w:type="dxa"/>
            <w:vMerge w:val="restart"/>
            <w:vAlign w:val="center"/>
          </w:tcPr>
          <w:p w:rsidR="00095468" w:rsidRPr="009D5C9C" w:rsidRDefault="00095468" w:rsidP="00095468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 xml:space="preserve">Занимаемая должность, место работы </w:t>
            </w:r>
          </w:p>
        </w:tc>
        <w:tc>
          <w:tcPr>
            <w:tcW w:w="1630" w:type="dxa"/>
            <w:vMerge w:val="restart"/>
            <w:vAlign w:val="center"/>
          </w:tcPr>
          <w:p w:rsidR="00095468" w:rsidRPr="009D5C9C" w:rsidRDefault="00095468" w:rsidP="00095468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98" w:type="dxa"/>
            <w:vMerge w:val="restart"/>
            <w:vAlign w:val="center"/>
          </w:tcPr>
          <w:p w:rsidR="00095468" w:rsidRPr="009D5C9C" w:rsidRDefault="00095468" w:rsidP="000954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D5C9C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9D5C9C">
              <w:rPr>
                <w:b/>
                <w:sz w:val="24"/>
                <w:szCs w:val="24"/>
              </w:rPr>
              <w:t xml:space="preserve"> годовой доход</w:t>
            </w:r>
          </w:p>
        </w:tc>
        <w:tc>
          <w:tcPr>
            <w:tcW w:w="5289" w:type="dxa"/>
            <w:gridSpan w:val="3"/>
            <w:vAlign w:val="center"/>
          </w:tcPr>
          <w:p w:rsidR="00095468" w:rsidRPr="009D5C9C" w:rsidRDefault="00095468" w:rsidP="00095468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3744" w:type="dxa"/>
            <w:gridSpan w:val="2"/>
            <w:vAlign w:val="center"/>
          </w:tcPr>
          <w:p w:rsidR="00095468" w:rsidRPr="009D5C9C" w:rsidRDefault="00095468" w:rsidP="00095468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Перечень транспортных средств</w:t>
            </w:r>
          </w:p>
        </w:tc>
      </w:tr>
      <w:tr w:rsidR="00095468" w:rsidRPr="009D5C9C" w:rsidTr="00095468">
        <w:tc>
          <w:tcPr>
            <w:tcW w:w="2425" w:type="dxa"/>
            <w:vMerge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95468" w:rsidRPr="009D5C9C" w:rsidRDefault="00095468" w:rsidP="00095468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1" w:type="dxa"/>
            <w:vAlign w:val="center"/>
          </w:tcPr>
          <w:p w:rsidR="00095468" w:rsidRPr="009D5C9C" w:rsidRDefault="00095468" w:rsidP="00095468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Площадь (кв</w:t>
            </w:r>
            <w:proofErr w:type="gramStart"/>
            <w:r w:rsidRPr="009D5C9C">
              <w:rPr>
                <w:b/>
                <w:sz w:val="24"/>
                <w:szCs w:val="24"/>
              </w:rPr>
              <w:t>.м</w:t>
            </w:r>
            <w:proofErr w:type="gramEnd"/>
            <w:r w:rsidRPr="009D5C9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095468" w:rsidRPr="009D5C9C" w:rsidRDefault="00095468" w:rsidP="00095468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72" w:type="dxa"/>
            <w:vAlign w:val="center"/>
          </w:tcPr>
          <w:p w:rsidR="00095468" w:rsidRPr="009D5C9C" w:rsidRDefault="00095468" w:rsidP="00095468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872" w:type="dxa"/>
            <w:vAlign w:val="center"/>
          </w:tcPr>
          <w:p w:rsidR="00095468" w:rsidRPr="009D5C9C" w:rsidRDefault="00095468" w:rsidP="00095468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Марка транспортного средства</w:t>
            </w:r>
          </w:p>
        </w:tc>
      </w:tr>
      <w:tr w:rsidR="00095468" w:rsidRPr="00095468" w:rsidTr="00095468">
        <w:tc>
          <w:tcPr>
            <w:tcW w:w="2425" w:type="dxa"/>
          </w:tcPr>
          <w:p w:rsidR="00095468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 ДОУ «Детский сад № 215»</w:t>
            </w: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Грибанова Екатерина Геннадьевна</w:t>
            </w:r>
          </w:p>
        </w:tc>
        <w:tc>
          <w:tcPr>
            <w:tcW w:w="1698" w:type="dxa"/>
          </w:tcPr>
          <w:p w:rsidR="00095468" w:rsidRPr="001C231A" w:rsidRDefault="00095468" w:rsidP="00095468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1786421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895" w:type="dxa"/>
          </w:tcPr>
          <w:p w:rsidR="00095468" w:rsidRPr="00BF7174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Однокомнатная квартира, индивидуальная собственность</w:t>
            </w:r>
          </w:p>
          <w:p w:rsidR="00095468" w:rsidRPr="005113F7" w:rsidRDefault="00095468" w:rsidP="00095468">
            <w:pPr>
              <w:rPr>
                <w:sz w:val="24"/>
                <w:szCs w:val="24"/>
              </w:rPr>
            </w:pPr>
          </w:p>
          <w:p w:rsidR="00095468" w:rsidRPr="00BF6ADB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Трехкомнатная квартира, долевая собственность</w:t>
            </w:r>
          </w:p>
          <w:p w:rsidR="00095468" w:rsidRPr="00BF7174" w:rsidRDefault="00095468" w:rsidP="0009546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095468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30,3</w:t>
            </w:r>
          </w:p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Pr="00984936" w:rsidRDefault="00095468" w:rsidP="00095468">
            <w:pPr>
              <w:rPr>
                <w:sz w:val="24"/>
                <w:szCs w:val="24"/>
                <w:lang w:val="en-US"/>
              </w:rPr>
            </w:pPr>
          </w:p>
          <w:p w:rsidR="00095468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15,075</w:t>
            </w:r>
          </w:p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5468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Pr="00984936" w:rsidRDefault="00095468" w:rsidP="00095468">
            <w:pPr>
              <w:rPr>
                <w:sz w:val="24"/>
                <w:szCs w:val="24"/>
                <w:lang w:val="en-US"/>
              </w:rPr>
            </w:pPr>
          </w:p>
          <w:p w:rsidR="00095468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095468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872" w:type="dxa"/>
          </w:tcPr>
          <w:p w:rsidR="00095468" w:rsidRPr="003025BA" w:rsidRDefault="00095468" w:rsidP="000954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0954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 CRUISER PRADO150</w:t>
            </w:r>
          </w:p>
          <w:p w:rsidR="00095468" w:rsidRPr="00095468" w:rsidRDefault="00095468" w:rsidP="00095468">
            <w:pPr>
              <w:rPr>
                <w:sz w:val="24"/>
                <w:szCs w:val="24"/>
                <w:lang w:val="en-US"/>
              </w:rPr>
            </w:pPr>
          </w:p>
          <w:p w:rsidR="00095468" w:rsidRPr="00095468" w:rsidRDefault="00095468" w:rsidP="00095468">
            <w:pPr>
              <w:rPr>
                <w:sz w:val="24"/>
                <w:szCs w:val="24"/>
                <w:lang w:val="en-US"/>
              </w:rPr>
            </w:pPr>
          </w:p>
          <w:p w:rsidR="00095468" w:rsidRPr="00095468" w:rsidRDefault="00095468" w:rsidP="00095468">
            <w:pPr>
              <w:rPr>
                <w:sz w:val="24"/>
                <w:szCs w:val="24"/>
                <w:lang w:val="en-US"/>
              </w:rPr>
            </w:pPr>
          </w:p>
          <w:p w:rsidR="00095468" w:rsidRPr="00A1059A" w:rsidRDefault="00095468" w:rsidP="000954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SPORTAGE</w:t>
            </w:r>
          </w:p>
        </w:tc>
      </w:tr>
      <w:tr w:rsidR="00095468" w:rsidRPr="009D5C9C" w:rsidTr="00095468">
        <w:trPr>
          <w:trHeight w:val="1133"/>
        </w:trPr>
        <w:tc>
          <w:tcPr>
            <w:tcW w:w="2425" w:type="dxa"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Супруг (а)</w:t>
            </w: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 xml:space="preserve">              _</w:t>
            </w: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 xml:space="preserve">         </w:t>
            </w:r>
            <w:r w:rsidRPr="009D5C9C">
              <w:rPr>
                <w:sz w:val="24"/>
                <w:szCs w:val="24"/>
              </w:rPr>
              <w:t>_</w:t>
            </w: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095468" w:rsidRDefault="00095468" w:rsidP="00095468">
            <w:pPr>
              <w:jc w:val="center"/>
              <w:rPr>
                <w:sz w:val="24"/>
                <w:szCs w:val="24"/>
              </w:rPr>
            </w:pPr>
          </w:p>
          <w:p w:rsidR="00095468" w:rsidRDefault="00095468" w:rsidP="0009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095468" w:rsidRPr="009D5C9C" w:rsidRDefault="00095468" w:rsidP="00095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095468" w:rsidRPr="006F5A03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95468" w:rsidRPr="009D5C9C" w:rsidTr="00095468">
        <w:tc>
          <w:tcPr>
            <w:tcW w:w="2425" w:type="dxa"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Несовершеннолетние дети</w:t>
            </w: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 xml:space="preserve">            _</w:t>
            </w: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 xml:space="preserve">         _</w:t>
            </w:r>
          </w:p>
        </w:tc>
        <w:tc>
          <w:tcPr>
            <w:tcW w:w="1698" w:type="dxa"/>
          </w:tcPr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</w:t>
            </w:r>
          </w:p>
        </w:tc>
        <w:tc>
          <w:tcPr>
            <w:tcW w:w="1895" w:type="dxa"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5468" w:rsidRPr="009D5C9C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72" w:type="dxa"/>
          </w:tcPr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Default="00095468" w:rsidP="00095468">
            <w:pPr>
              <w:rPr>
                <w:sz w:val="24"/>
                <w:szCs w:val="24"/>
              </w:rPr>
            </w:pPr>
          </w:p>
          <w:p w:rsidR="00095468" w:rsidRPr="009D5C9C" w:rsidRDefault="00095468" w:rsidP="000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</w:tbl>
    <w:p w:rsidR="00095468" w:rsidRPr="00B8541C" w:rsidRDefault="00095468" w:rsidP="00095468">
      <w:pPr>
        <w:rPr>
          <w:sz w:val="24"/>
          <w:szCs w:val="24"/>
        </w:rPr>
      </w:pPr>
      <w:r w:rsidRPr="00220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541C">
        <w:rPr>
          <w:sz w:val="24"/>
          <w:szCs w:val="24"/>
        </w:rPr>
        <w:t>Приложение № 2</w:t>
      </w:r>
    </w:p>
    <w:p w:rsidR="00095468" w:rsidRDefault="00095468" w:rsidP="00095468">
      <w:pPr>
        <w:rPr>
          <w:b/>
          <w:sz w:val="24"/>
          <w:szCs w:val="24"/>
        </w:rPr>
      </w:pPr>
    </w:p>
    <w:p w:rsidR="00095468" w:rsidRDefault="00095468" w:rsidP="00095468">
      <w:pPr>
        <w:rPr>
          <w:b/>
          <w:sz w:val="24"/>
          <w:szCs w:val="24"/>
        </w:rPr>
      </w:pPr>
    </w:p>
    <w:p w:rsidR="00095468" w:rsidRPr="001C231A" w:rsidRDefault="00095468" w:rsidP="00095468">
      <w:pPr>
        <w:rPr>
          <w:b/>
          <w:sz w:val="24"/>
          <w:szCs w:val="24"/>
          <w:lang w:val="en-US"/>
        </w:rPr>
      </w:pPr>
      <w:r w:rsidRPr="00220792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en-US"/>
        </w:rPr>
        <w:t>1</w:t>
      </w:r>
    </w:p>
    <w:p w:rsidR="00095468" w:rsidRPr="00220792" w:rsidRDefault="00095468" w:rsidP="00095468"/>
    <w:p w:rsidR="00095468" w:rsidRPr="0049776D" w:rsidRDefault="00095468" w:rsidP="00095468">
      <w:pPr>
        <w:rPr>
          <w:sz w:val="24"/>
          <w:szCs w:val="24"/>
        </w:rPr>
      </w:pPr>
    </w:p>
    <w:p w:rsidR="00095468" w:rsidRPr="0049776D" w:rsidRDefault="00095468" w:rsidP="00095468">
      <w:pPr>
        <w:rPr>
          <w:sz w:val="24"/>
          <w:szCs w:val="24"/>
        </w:rPr>
      </w:pPr>
    </w:p>
    <w:p w:rsidR="00095468" w:rsidRPr="0049776D" w:rsidRDefault="00095468" w:rsidP="00095468">
      <w:pPr>
        <w:rPr>
          <w:sz w:val="24"/>
          <w:szCs w:val="24"/>
        </w:rPr>
      </w:pPr>
    </w:p>
    <w:p w:rsidR="00095468" w:rsidRDefault="00095468" w:rsidP="00095468">
      <w:pPr>
        <w:rPr>
          <w:sz w:val="24"/>
          <w:szCs w:val="24"/>
          <w:lang w:val="en-US"/>
        </w:rPr>
      </w:pPr>
    </w:p>
    <w:p w:rsidR="007E1EC0" w:rsidRDefault="007E1EC0"/>
    <w:sectPr w:rsidR="007E1EC0" w:rsidSect="00095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468"/>
    <w:rsid w:val="00095468"/>
    <w:rsid w:val="00120FC7"/>
    <w:rsid w:val="00543300"/>
    <w:rsid w:val="007E1EC0"/>
    <w:rsid w:val="00945F96"/>
    <w:rsid w:val="00C4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863</Characters>
  <Application>Microsoft Office Word</Application>
  <DocSecurity>0</DocSecurity>
  <Lines>7</Lines>
  <Paragraphs>2</Paragraphs>
  <ScaleCrop>false</ScaleCrop>
  <Company>home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2022-04-27T07:31:00Z</dcterms:created>
  <dcterms:modified xsi:type="dcterms:W3CDTF">2022-04-27T07:33:00Z</dcterms:modified>
</cp:coreProperties>
</file>